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90D" w:rsidRPr="00404B82" w:rsidRDefault="001612E7" w:rsidP="001612E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404B82">
        <w:rPr>
          <w:rFonts w:ascii="Times New Roman" w:hAnsi="Times New Roman" w:cs="Times New Roman"/>
          <w:b/>
          <w:sz w:val="30"/>
          <w:szCs w:val="30"/>
        </w:rPr>
        <w:t>Памятка для членов ГЭК и руководителей ППЭ</w:t>
      </w:r>
    </w:p>
    <w:tbl>
      <w:tblPr>
        <w:tblStyle w:val="a3"/>
        <w:tblW w:w="16302" w:type="dxa"/>
        <w:tblInd w:w="-572" w:type="dxa"/>
        <w:tblLook w:val="04A0" w:firstRow="1" w:lastRow="0" w:firstColumn="1" w:lastColumn="0" w:noHBand="0" w:noVBand="1"/>
      </w:tblPr>
      <w:tblGrid>
        <w:gridCol w:w="8648"/>
        <w:gridCol w:w="7654"/>
      </w:tblGrid>
      <w:tr w:rsidR="003F7783" w:rsidRPr="003F7783" w:rsidTr="0053305C">
        <w:tc>
          <w:tcPr>
            <w:tcW w:w="8648" w:type="dxa"/>
          </w:tcPr>
          <w:p w:rsidR="003F7783" w:rsidRPr="003F7783" w:rsidRDefault="003F7783" w:rsidP="00AF0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783">
              <w:rPr>
                <w:rFonts w:ascii="Times New Roman" w:hAnsi="Times New Roman" w:cs="Times New Roman"/>
                <w:sz w:val="28"/>
                <w:szCs w:val="28"/>
              </w:rPr>
              <w:t xml:space="preserve">Порядок действий </w:t>
            </w:r>
            <w:r w:rsidRPr="003F7783">
              <w:rPr>
                <w:rFonts w:ascii="Times New Roman" w:hAnsi="Times New Roman" w:cs="Times New Roman"/>
                <w:b/>
                <w:sz w:val="28"/>
                <w:szCs w:val="28"/>
              </w:rPr>
              <w:t>при удалении</w:t>
            </w:r>
            <w:r w:rsidRPr="003F7783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 экзамен</w:t>
            </w:r>
            <w:r w:rsidR="00AF04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654" w:type="dxa"/>
          </w:tcPr>
          <w:p w:rsidR="003F7783" w:rsidRPr="00CE1005" w:rsidRDefault="003F7783" w:rsidP="001612E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E1005">
              <w:rPr>
                <w:rFonts w:ascii="Times New Roman" w:hAnsi="Times New Roman" w:cs="Times New Roman"/>
                <w:sz w:val="30"/>
                <w:szCs w:val="30"/>
              </w:rPr>
              <w:t xml:space="preserve">Порядок действий </w:t>
            </w:r>
            <w:r w:rsidRPr="00CE1005">
              <w:rPr>
                <w:rFonts w:ascii="Times New Roman" w:hAnsi="Times New Roman" w:cs="Times New Roman"/>
                <w:b/>
                <w:sz w:val="30"/>
                <w:szCs w:val="30"/>
              </w:rPr>
              <w:t>при досрочном завершении</w:t>
            </w:r>
            <w:r w:rsidRPr="00CE1005">
              <w:rPr>
                <w:rFonts w:ascii="Times New Roman" w:hAnsi="Times New Roman" w:cs="Times New Roman"/>
                <w:sz w:val="30"/>
                <w:szCs w:val="30"/>
              </w:rPr>
              <w:t xml:space="preserve"> экзамена участником по уважительной причине</w:t>
            </w:r>
          </w:p>
        </w:tc>
      </w:tr>
      <w:tr w:rsidR="003F7783" w:rsidTr="0053305C">
        <w:tc>
          <w:tcPr>
            <w:tcW w:w="8648" w:type="dxa"/>
          </w:tcPr>
          <w:p w:rsidR="00A23629" w:rsidRPr="00665EEF" w:rsidRDefault="00643F21" w:rsidP="00CE1005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color w:val="000000"/>
                <w:kern w:val="24"/>
                <w:sz w:val="26"/>
                <w:szCs w:val="26"/>
              </w:rPr>
            </w:pP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При установлении факта нарушения порядка участником экзамена </w:t>
            </w:r>
          </w:p>
          <w:p w:rsidR="00CE1005" w:rsidRPr="00665EEF" w:rsidRDefault="00CE1005" w:rsidP="00CE1005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color w:val="000000"/>
                <w:kern w:val="24"/>
                <w:sz w:val="26"/>
                <w:szCs w:val="26"/>
              </w:rPr>
            </w:pPr>
            <w:r w:rsidRPr="00665EEF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Член ГЭК:</w:t>
            </w:r>
          </w:p>
          <w:p w:rsidR="003F7783" w:rsidRPr="00665EEF" w:rsidRDefault="00630AA2" w:rsidP="00CE1005">
            <w:pPr>
              <w:pStyle w:val="a4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665EEF">
              <w:rPr>
                <w:rFonts w:eastAsia="+mn-ea" w:cs="Arial"/>
                <w:bCs/>
                <w:color w:val="000000"/>
                <w:kern w:val="24"/>
                <w:sz w:val="26"/>
                <w:szCs w:val="26"/>
              </w:rPr>
              <w:t>1</w:t>
            </w:r>
            <w:r w:rsidRPr="00665EEF">
              <w:rPr>
                <w:rFonts w:eastAsia="+mn-ea" w:cs="Arial"/>
                <w:b/>
                <w:bCs/>
                <w:color w:val="000000"/>
                <w:kern w:val="24"/>
                <w:sz w:val="26"/>
                <w:szCs w:val="26"/>
              </w:rPr>
              <w:t>. Н</w:t>
            </w:r>
            <w:r w:rsidR="00643F21" w:rsidRPr="00665EEF">
              <w:rPr>
                <w:rFonts w:eastAsia="+mn-ea" w:cs="Arial"/>
                <w:b/>
                <w:bCs/>
                <w:color w:val="000000"/>
                <w:kern w:val="24"/>
                <w:sz w:val="26"/>
                <w:szCs w:val="26"/>
              </w:rPr>
              <w:t>езамедлительно з</w:t>
            </w:r>
            <w:r w:rsidR="003F7783" w:rsidRPr="00665EEF">
              <w:rPr>
                <w:rFonts w:eastAsia="+mn-ea" w:cs="Arial"/>
                <w:b/>
                <w:bCs/>
                <w:color w:val="000000"/>
                <w:kern w:val="24"/>
                <w:sz w:val="26"/>
                <w:szCs w:val="26"/>
              </w:rPr>
              <w:t>вон</w:t>
            </w:r>
            <w:r w:rsidRPr="00665EEF">
              <w:rPr>
                <w:rFonts w:eastAsia="+mn-ea" w:cs="Arial"/>
                <w:b/>
                <w:bCs/>
                <w:color w:val="000000"/>
                <w:kern w:val="24"/>
                <w:sz w:val="26"/>
                <w:szCs w:val="26"/>
              </w:rPr>
              <w:t>ит</w:t>
            </w:r>
            <w:r w:rsidR="003F7783" w:rsidRPr="00665EEF">
              <w:rPr>
                <w:rFonts w:eastAsia="+mn-ea" w:cs="Arial"/>
                <w:b/>
                <w:bCs/>
                <w:color w:val="000000"/>
                <w:kern w:val="24"/>
                <w:sz w:val="26"/>
                <w:szCs w:val="26"/>
              </w:rPr>
              <w:t xml:space="preserve"> представителю министерства </w:t>
            </w:r>
            <w:r w:rsidR="003F7783" w:rsidRPr="00665EEF">
              <w:rPr>
                <w:rFonts w:eastAsia="+mn-ea" w:cs="Arial"/>
                <w:bCs/>
                <w:color w:val="000000"/>
                <w:kern w:val="24"/>
                <w:sz w:val="26"/>
                <w:szCs w:val="26"/>
              </w:rPr>
              <w:t>(</w:t>
            </w:r>
            <w:proofErr w:type="spellStart"/>
            <w:r w:rsidR="003F7783" w:rsidRPr="00665EEF">
              <w:rPr>
                <w:rFonts w:eastAsia="+mn-ea" w:cs="Arial"/>
                <w:bCs/>
                <w:color w:val="000000"/>
                <w:kern w:val="24"/>
                <w:sz w:val="26"/>
                <w:szCs w:val="26"/>
              </w:rPr>
              <w:t>Гардымовой</w:t>
            </w:r>
            <w:proofErr w:type="spellEnd"/>
            <w:r w:rsidR="003F7783" w:rsidRPr="00665EEF">
              <w:rPr>
                <w:rFonts w:eastAsia="+mn-ea" w:cs="Arial"/>
                <w:bCs/>
                <w:color w:val="000000"/>
                <w:kern w:val="24"/>
                <w:sz w:val="26"/>
                <w:szCs w:val="26"/>
              </w:rPr>
              <w:t xml:space="preserve"> Р.А.</w:t>
            </w:r>
            <w:r w:rsidR="00AF0486" w:rsidRPr="00665EEF">
              <w:rPr>
                <w:rFonts w:eastAsia="+mn-ea" w:cs="Arial"/>
                <w:bCs/>
                <w:color w:val="000000"/>
                <w:kern w:val="24"/>
                <w:sz w:val="26"/>
                <w:szCs w:val="26"/>
              </w:rPr>
              <w:t xml:space="preserve"> по тел.:</w:t>
            </w:r>
            <w:r w:rsidR="00AF0486" w:rsidRPr="00665EEF">
              <w:rPr>
                <w:rFonts w:eastAsia="+mn-ea" w:cs="Arial"/>
                <w:b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r w:rsidR="00AF0486" w:rsidRPr="00665EEF">
              <w:rPr>
                <w:rFonts w:eastAsia="+mn-ea" w:cs="Arial"/>
                <w:bCs/>
                <w:color w:val="000000"/>
                <w:kern w:val="24"/>
                <w:sz w:val="26"/>
                <w:szCs w:val="26"/>
              </w:rPr>
              <w:t>8-918-034-49-72</w:t>
            </w:r>
            <w:r w:rsidR="003F7783" w:rsidRPr="00665EEF">
              <w:rPr>
                <w:rFonts w:eastAsia="+mn-ea" w:cs="Arial"/>
                <w:bCs/>
                <w:color w:val="000000"/>
                <w:kern w:val="24"/>
                <w:sz w:val="26"/>
                <w:szCs w:val="26"/>
              </w:rPr>
              <w:t>)</w:t>
            </w:r>
            <w:r w:rsidR="00D60145" w:rsidRPr="00665EEF">
              <w:rPr>
                <w:rFonts w:eastAsia="+mn-ea" w:cs="Arial"/>
                <w:bCs/>
                <w:color w:val="000000"/>
                <w:kern w:val="24"/>
                <w:sz w:val="26"/>
                <w:szCs w:val="26"/>
              </w:rPr>
              <w:t>;</w:t>
            </w:r>
          </w:p>
          <w:p w:rsidR="003F7783" w:rsidRPr="00665EEF" w:rsidRDefault="003F7783" w:rsidP="003F7783">
            <w:pPr>
              <w:pStyle w:val="a4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2. </w:t>
            </w:r>
            <w:r w:rsidRPr="003B2EAB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Организ</w:t>
            </w:r>
            <w:r w:rsidR="00630AA2" w:rsidRPr="003B2EAB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ует</w:t>
            </w:r>
            <w:r w:rsidRPr="003B2EAB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 xml:space="preserve"> и пров</w:t>
            </w:r>
            <w:r w:rsidR="00630AA2" w:rsidRPr="003B2EAB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одит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расследовани</w:t>
            </w:r>
            <w:r w:rsidR="0021338D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е</w:t>
            </w:r>
            <w:r w:rsidR="00643F21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по факту нарушения</w:t>
            </w:r>
            <w:r w:rsidR="00F27ACC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, 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с</w:t>
            </w:r>
            <w:r w:rsidR="0021338D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о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б</w:t>
            </w:r>
            <w:r w:rsidR="002942FF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и</w:t>
            </w:r>
            <w:r w:rsidR="0021338D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ра</w:t>
            </w:r>
            <w:r w:rsidR="002942FF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ет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и оформ</w:t>
            </w:r>
            <w:r w:rsidR="002942FF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ляет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  <w:r w:rsidR="007753FB" w:rsidRPr="00665EEF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ПОДРОБНЫ</w:t>
            </w:r>
            <w:r w:rsidR="0021338D" w:rsidRPr="00665EEF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Е</w:t>
            </w:r>
            <w:r w:rsidR="007753FB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объяснительны</w:t>
            </w:r>
            <w:r w:rsidR="0021338D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е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организаторов, участника экзамена, общественных наблюдателей, руководителя ППЭ, </w:t>
            </w:r>
            <w:proofErr w:type="spellStart"/>
            <w:r w:rsidR="009C0AF8">
              <w:rPr>
                <w:rFonts w:eastAsia="+mn-ea" w:cs="Arial"/>
                <w:color w:val="000000"/>
                <w:kern w:val="24"/>
                <w:sz w:val="26"/>
                <w:szCs w:val="26"/>
              </w:rPr>
              <w:t>т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ех</w:t>
            </w:r>
            <w:r w:rsidR="000C726A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.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специалист</w:t>
            </w:r>
            <w:r w:rsidR="000C726A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а</w:t>
            </w:r>
            <w:proofErr w:type="spellEnd"/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(всех лиц, которые присутствовали при данном факте или просматривали его в системе видеонаблюдения)</w:t>
            </w:r>
            <w:r w:rsidR="00816C4A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.</w:t>
            </w:r>
          </w:p>
          <w:p w:rsidR="003F7783" w:rsidRPr="00665EEF" w:rsidRDefault="003F7783" w:rsidP="003F7783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color w:val="000000"/>
                <w:kern w:val="24"/>
                <w:sz w:val="26"/>
                <w:szCs w:val="26"/>
              </w:rPr>
            </w:pP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3. </w:t>
            </w:r>
            <w:r w:rsidRPr="003B2EAB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Оформ</w:t>
            </w:r>
            <w:r w:rsidR="002942FF" w:rsidRPr="003B2EAB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ляет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в штабе ППЭ </w:t>
            </w:r>
            <w:r w:rsidRPr="003B2EAB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в зоне видимости камер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акт об удалении (форма ППЭ-21) в двух экземплярах:</w:t>
            </w:r>
          </w:p>
          <w:p w:rsidR="003F7783" w:rsidRPr="00665EEF" w:rsidRDefault="003F7783" w:rsidP="003F7783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color w:val="000000"/>
                <w:kern w:val="24"/>
                <w:sz w:val="26"/>
                <w:szCs w:val="26"/>
              </w:rPr>
            </w:pP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- указ</w:t>
            </w:r>
            <w:r w:rsidR="002942FF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ывает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ссылку на </w:t>
            </w:r>
            <w:r w:rsidRPr="003B2EAB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пункты Порядка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при установлении факта нарушения (если обнаружена шпаргалка, необходимо в акте указать справочная информация </w:t>
            </w:r>
            <w:r w:rsidR="001C6A41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или письменная заметка 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по какому учебному предмету имеется на ней);</w:t>
            </w:r>
          </w:p>
          <w:p w:rsidR="003F7783" w:rsidRPr="00665EEF" w:rsidRDefault="003F7783" w:rsidP="003F7783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color w:val="000000"/>
                <w:kern w:val="24"/>
                <w:sz w:val="26"/>
                <w:szCs w:val="26"/>
              </w:rPr>
            </w:pP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- заполн</w:t>
            </w:r>
            <w:r w:rsidR="0005681A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яет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  <w:r w:rsidRPr="003B2EAB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ВСЕ пол</w:t>
            </w:r>
            <w:r w:rsidR="00DD004D" w:rsidRPr="003B2EAB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я</w:t>
            </w:r>
            <w:r w:rsidR="0021338D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в акте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, не оставля</w:t>
            </w:r>
            <w:r w:rsidR="0005681A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я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пустых незаполненных полей (дата рождения, школа участника экзамена, время удаления, сведен</w:t>
            </w:r>
            <w:r w:rsidR="00816C4A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ия о паспорте участника и т.д.);</w:t>
            </w:r>
          </w:p>
          <w:p w:rsidR="003F7783" w:rsidRPr="00665EEF" w:rsidRDefault="003F7783" w:rsidP="003F7783">
            <w:pPr>
              <w:pStyle w:val="a4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- </w:t>
            </w:r>
            <w:r w:rsidR="00816C4A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с</w:t>
            </w:r>
            <w:r w:rsidR="00DD004D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об</w:t>
            </w:r>
            <w:r w:rsidR="0005681A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и</w:t>
            </w:r>
            <w:r w:rsidR="00DD004D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ра</w:t>
            </w:r>
            <w:r w:rsidR="0005681A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ет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  <w:r w:rsidRPr="003B2EAB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ВСЕ подписи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в акте с расшифровками</w:t>
            </w:r>
            <w:r w:rsidR="00DD004D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;</w:t>
            </w:r>
          </w:p>
          <w:p w:rsidR="003F7783" w:rsidRPr="00665EEF" w:rsidRDefault="00EC5148" w:rsidP="003F7783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color w:val="000000"/>
                <w:kern w:val="24"/>
                <w:sz w:val="26"/>
                <w:szCs w:val="26"/>
              </w:rPr>
            </w:pP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4. Вруч</w:t>
            </w:r>
            <w:r w:rsidR="0005681A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ает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  <w:r w:rsidRPr="003B2EAB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второй экземпляр</w:t>
            </w:r>
            <w:r w:rsidR="00D60145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акта </w:t>
            </w:r>
            <w:r w:rsidR="00D60145" w:rsidRPr="003B2EAB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участнику</w:t>
            </w:r>
            <w:r w:rsidR="00D60145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экзамена;</w:t>
            </w:r>
          </w:p>
          <w:p w:rsidR="000C726A" w:rsidRPr="00665EEF" w:rsidRDefault="000C726A" w:rsidP="003F7783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color w:val="000000"/>
                <w:kern w:val="24"/>
                <w:sz w:val="26"/>
                <w:szCs w:val="26"/>
              </w:rPr>
            </w:pP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5. Прогов</w:t>
            </w:r>
            <w:r w:rsidR="0005681A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аривает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  <w:r w:rsidRPr="003C21D6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на камеру в штабе ППЭ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о</w:t>
            </w:r>
            <w:r w:rsidR="0017771A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факте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удалени</w:t>
            </w:r>
            <w:r w:rsidR="0017771A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я с экзамена, демонстрируя акт и основание (шпаргалка, телефон и т.д.).</w:t>
            </w:r>
          </w:p>
          <w:p w:rsidR="005C6CE9" w:rsidRPr="00665EEF" w:rsidRDefault="000C726A" w:rsidP="003F7783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color w:val="000000"/>
                <w:kern w:val="24"/>
                <w:sz w:val="26"/>
                <w:szCs w:val="26"/>
              </w:rPr>
            </w:pP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6</w:t>
            </w:r>
            <w:r w:rsidR="00EC5148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. </w:t>
            </w:r>
            <w:r w:rsidR="0005681A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Передает </w:t>
            </w:r>
            <w:r w:rsidR="0005681A" w:rsidRPr="003C21D6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в РЦОИ</w:t>
            </w:r>
            <w:r w:rsidR="0005681A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о</w:t>
            </w:r>
            <w:r w:rsidR="005C6CE9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ригиналы документов по удалению вместе с материалами экзамен</w:t>
            </w:r>
            <w:r w:rsidR="00BA3DBC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а</w:t>
            </w:r>
            <w:r w:rsidR="005C6CE9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в</w:t>
            </w:r>
            <w:r w:rsidR="00DE113D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этот же день (по обязательным экзаменам и </w:t>
            </w:r>
            <w:r w:rsidR="003F0728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экзаменам </w:t>
            </w:r>
            <w:r w:rsidR="00DE113D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по технологии ФЦТ);</w:t>
            </w:r>
            <w:r w:rsidR="005C6CE9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</w:p>
          <w:p w:rsidR="003F7783" w:rsidRPr="00665EEF" w:rsidRDefault="00DE113D" w:rsidP="0017771A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color w:val="000000"/>
                <w:kern w:val="24"/>
                <w:sz w:val="26"/>
                <w:szCs w:val="26"/>
              </w:rPr>
            </w:pP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7. </w:t>
            </w:r>
            <w:r w:rsidR="00EC5148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Направ</w:t>
            </w:r>
            <w:r w:rsidR="007F1B87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ляет</w:t>
            </w:r>
            <w:r w:rsidR="00EC5148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  <w:r w:rsidR="00EC5148" w:rsidRPr="003C21D6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скан акта и полного пакета документов</w:t>
            </w:r>
            <w:r w:rsidR="00EC5148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  <w:r w:rsidR="00EC5148" w:rsidRPr="003C21D6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по удалению</w:t>
            </w:r>
            <w:r w:rsidR="00EC5148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на электронную почту</w:t>
            </w:r>
            <w:r w:rsidR="008D308F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: </w:t>
            </w:r>
            <w:hyperlink r:id="rId6" w:history="1">
              <w:r w:rsidR="003E169F" w:rsidRPr="003E5353">
                <w:rPr>
                  <w:rStyle w:val="a5"/>
                  <w:rFonts w:eastAsia="+mn-ea" w:cs="Arial"/>
                  <w:b/>
                  <w:kern w:val="24"/>
                  <w:sz w:val="26"/>
                  <w:szCs w:val="26"/>
                  <w:lang w:val="en-US"/>
                </w:rPr>
                <w:t>gia</w:t>
              </w:r>
              <w:r w:rsidR="003E169F" w:rsidRPr="003E5353">
                <w:rPr>
                  <w:rStyle w:val="a5"/>
                  <w:rFonts w:eastAsia="+mn-ea" w:cs="Arial"/>
                  <w:b/>
                  <w:kern w:val="24"/>
                  <w:sz w:val="26"/>
                  <w:szCs w:val="26"/>
                </w:rPr>
                <w:t>9@</w:t>
              </w:r>
              <w:r w:rsidR="003E169F" w:rsidRPr="003E5353">
                <w:rPr>
                  <w:rStyle w:val="a5"/>
                  <w:rFonts w:eastAsia="+mn-ea" w:cs="Arial"/>
                  <w:b/>
                  <w:kern w:val="24"/>
                  <w:sz w:val="26"/>
                  <w:szCs w:val="26"/>
                  <w:lang w:val="en-US"/>
                </w:rPr>
                <w:t>kubannet</w:t>
              </w:r>
              <w:r w:rsidR="003E169F" w:rsidRPr="003E5353">
                <w:rPr>
                  <w:rStyle w:val="a5"/>
                  <w:rFonts w:eastAsia="+mn-ea" w:cs="Arial"/>
                  <w:b/>
                  <w:kern w:val="24"/>
                  <w:sz w:val="26"/>
                  <w:szCs w:val="26"/>
                </w:rPr>
                <w:t>.</w:t>
              </w:r>
              <w:proofErr w:type="spellStart"/>
              <w:r w:rsidR="003E169F" w:rsidRPr="003E5353">
                <w:rPr>
                  <w:rStyle w:val="a5"/>
                  <w:rFonts w:eastAsia="+mn-ea" w:cs="Arial"/>
                  <w:b/>
                  <w:kern w:val="24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3E169F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  <w:r w:rsidR="00EC5148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секретар</w:t>
            </w:r>
            <w:r w:rsidR="003E169F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ю</w:t>
            </w:r>
            <w:r w:rsidR="00EC5148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ГЭК (</w:t>
            </w:r>
            <w:r w:rsidR="00D60145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Черных Г.В.</w:t>
            </w:r>
            <w:r w:rsidR="00EC5148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) в ТОТ ЖЕ день</w:t>
            </w:r>
            <w:r w:rsidR="00A368C6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(</w:t>
            </w:r>
            <w:r w:rsidR="008476C4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при проведении </w:t>
            </w:r>
            <w:r w:rsidR="003E169F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экзамен</w:t>
            </w:r>
            <w:r w:rsidR="008476C4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ов</w:t>
            </w:r>
            <w:r w:rsidR="003E169F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по выбору кроме экзаменов по т</w:t>
            </w:r>
            <w:r w:rsidR="00A368C6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ехнологии ФЦТ)</w:t>
            </w:r>
            <w:r w:rsidR="00935352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, </w:t>
            </w:r>
            <w:r w:rsidR="00935352" w:rsidRPr="003E5353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оригиналы документов</w:t>
            </w:r>
            <w:r w:rsidR="00935352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  <w:r w:rsid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с </w:t>
            </w:r>
            <w:r w:rsidR="00BA3DBC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материалами экзамена </w:t>
            </w:r>
            <w:r w:rsidR="00935352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передает</w:t>
            </w:r>
            <w:r w:rsidR="00665EEF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  <w:r w:rsidR="00665EEF" w:rsidRPr="003E5353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специалисту МОУО</w:t>
            </w:r>
            <w:r w:rsidR="00CC3AE5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для передачи в ГЭК.</w:t>
            </w:r>
          </w:p>
          <w:p w:rsidR="00A23629" w:rsidRPr="00665EEF" w:rsidRDefault="00A23629" w:rsidP="0017771A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7654" w:type="dxa"/>
          </w:tcPr>
          <w:p w:rsidR="001D2AE5" w:rsidRPr="00665EEF" w:rsidRDefault="001D2AE5" w:rsidP="001D2AE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</w:pPr>
            <w:r w:rsidRPr="00665EEF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lastRenderedPageBreak/>
              <w:t>ПО СОСТОЯНИЮ ЗДОРОВЬЯ</w:t>
            </w:r>
          </w:p>
          <w:p w:rsidR="007753FB" w:rsidRPr="00665EEF" w:rsidRDefault="00643F21" w:rsidP="00643F21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color w:val="000000"/>
                <w:kern w:val="24"/>
                <w:sz w:val="26"/>
                <w:szCs w:val="26"/>
              </w:rPr>
            </w:pP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В случае ухудшения самочувствия участника экзамена, организаторы вне аудитории сопровождают участника экзамена к медицинскому работнику</w:t>
            </w:r>
            <w:r w:rsidR="006157D2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.</w:t>
            </w:r>
          </w:p>
          <w:p w:rsidR="00643F21" w:rsidRPr="00665EEF" w:rsidRDefault="0047262B" w:rsidP="00643F21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color w:val="000000"/>
                <w:kern w:val="24"/>
                <w:sz w:val="26"/>
                <w:szCs w:val="26"/>
              </w:rPr>
            </w:pP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1</w:t>
            </w:r>
            <w:r w:rsidR="00643F21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. </w:t>
            </w:r>
            <w:r w:rsidR="00643F21" w:rsidRPr="003C21D6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Медицинский работник</w:t>
            </w:r>
            <w:r w:rsidR="00643F21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оказывает необходимую помощь, в случае согласия участника досрочно завершить экзамен, приглашают в медицинский кабинет члена ГЭК и вызывают бригаду скорой помощи</w:t>
            </w:r>
            <w:r w:rsidR="00BD0E68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(при необходимости).</w:t>
            </w:r>
          </w:p>
          <w:p w:rsidR="00643F21" w:rsidRPr="00665EEF" w:rsidRDefault="0047262B" w:rsidP="00643F21">
            <w:pPr>
              <w:pStyle w:val="a4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2</w:t>
            </w:r>
            <w:r w:rsidR="00643F21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. Член ГЭК сообщает о данном факте телефонным звонком</w:t>
            </w:r>
            <w:r w:rsidR="00643F21" w:rsidRPr="00665EEF">
              <w:rPr>
                <w:rFonts w:eastAsia="+mn-ea" w:cs="Arial"/>
                <w:b/>
                <w:bCs/>
                <w:color w:val="000000"/>
                <w:kern w:val="24"/>
                <w:sz w:val="26"/>
                <w:szCs w:val="26"/>
              </w:rPr>
              <w:t xml:space="preserve"> представителю министерства (</w:t>
            </w:r>
            <w:proofErr w:type="spellStart"/>
            <w:r w:rsidR="00643F21" w:rsidRPr="00665EEF">
              <w:rPr>
                <w:rFonts w:eastAsia="+mn-ea" w:cs="Arial"/>
                <w:b/>
                <w:bCs/>
                <w:color w:val="000000"/>
                <w:kern w:val="24"/>
                <w:sz w:val="26"/>
                <w:szCs w:val="26"/>
              </w:rPr>
              <w:t>Гардымовой</w:t>
            </w:r>
            <w:proofErr w:type="spellEnd"/>
            <w:r w:rsidR="00643F21" w:rsidRPr="00665EEF">
              <w:rPr>
                <w:rFonts w:eastAsia="+mn-ea" w:cs="Arial"/>
                <w:b/>
                <w:bCs/>
                <w:color w:val="000000"/>
                <w:kern w:val="24"/>
                <w:sz w:val="26"/>
                <w:szCs w:val="26"/>
              </w:rPr>
              <w:t xml:space="preserve"> Р.А.)</w:t>
            </w:r>
          </w:p>
          <w:p w:rsidR="00503768" w:rsidRPr="00665EEF" w:rsidRDefault="0047262B" w:rsidP="00643F21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color w:val="000000"/>
                <w:kern w:val="24"/>
                <w:sz w:val="26"/>
                <w:szCs w:val="26"/>
              </w:rPr>
            </w:pPr>
            <w:r w:rsidRPr="00665EEF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3</w:t>
            </w:r>
            <w:r w:rsidR="00643F21" w:rsidRPr="00665EEF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.</w:t>
            </w:r>
            <w:r w:rsidR="00643F21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  <w:r w:rsidR="00642259" w:rsidRPr="00665EEF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Член ГЭК</w:t>
            </w:r>
            <w:r w:rsidR="00503768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:</w:t>
            </w:r>
          </w:p>
          <w:p w:rsidR="00642259" w:rsidRPr="00665EEF" w:rsidRDefault="00503768" w:rsidP="00643F21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color w:val="000000"/>
                <w:kern w:val="24"/>
                <w:sz w:val="26"/>
                <w:szCs w:val="26"/>
              </w:rPr>
            </w:pP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-</w:t>
            </w:r>
            <w:r w:rsidR="00642259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составляет </w:t>
            </w:r>
            <w:r w:rsidR="00642259" w:rsidRPr="00BD0E68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акт</w:t>
            </w:r>
            <w:r w:rsidR="00643F21" w:rsidRPr="00BD0E68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 xml:space="preserve"> о досрочном завершении экзамена</w:t>
            </w:r>
            <w:r w:rsidR="00642259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по объективным причинам</w:t>
            </w:r>
            <w:r w:rsidR="006157D2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(форма ППЭ-22)</w:t>
            </w:r>
            <w:r w:rsidR="00BD0E68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в 2-х экземплярах</w:t>
            </w:r>
            <w:r w:rsidR="006157D2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:</w:t>
            </w:r>
          </w:p>
          <w:p w:rsidR="00643F21" w:rsidRPr="00665EEF" w:rsidRDefault="00642259" w:rsidP="00643F21">
            <w:pPr>
              <w:pStyle w:val="a4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- </w:t>
            </w:r>
            <w:r w:rsidR="00643F21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прове</w:t>
            </w:r>
            <w:r w:rsidR="00503768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ряет</w:t>
            </w:r>
            <w:r w:rsidR="00643F21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наличи</w:t>
            </w:r>
            <w:r w:rsidR="00503768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е</w:t>
            </w:r>
            <w:r w:rsidR="00643F21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ВСЕХ</w:t>
            </w:r>
            <w:r w:rsidR="00643F21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подписей,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оформленного сигнального листа станции скорой помощи</w:t>
            </w:r>
            <w:r w:rsidR="00F8323C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(при необходимости);</w:t>
            </w:r>
          </w:p>
          <w:p w:rsidR="00643F21" w:rsidRDefault="00F8323C" w:rsidP="00643F21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color w:val="000000"/>
                <w:kern w:val="24"/>
                <w:sz w:val="26"/>
                <w:szCs w:val="26"/>
              </w:rPr>
            </w:pP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-</w:t>
            </w:r>
            <w:r w:rsidR="009E7AA4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вручает</w:t>
            </w:r>
            <w:r w:rsidR="00642259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  <w:r w:rsidR="00642259" w:rsidRPr="00BD0E68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второй экземпляр</w:t>
            </w:r>
            <w:r w:rsidR="00642259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  <w:r w:rsidR="00642259" w:rsidRPr="00BD0E68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акта участнику</w:t>
            </w:r>
            <w:r w:rsidR="00642259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экзамена</w:t>
            </w:r>
            <w:r w:rsidR="00503768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.</w:t>
            </w:r>
          </w:p>
          <w:p w:rsidR="00F455B4" w:rsidRPr="00665EEF" w:rsidRDefault="00F455B4" w:rsidP="00643F21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color w:val="000000"/>
                <w:kern w:val="24"/>
                <w:sz w:val="26"/>
                <w:szCs w:val="26"/>
              </w:rPr>
            </w:pPr>
            <w:r>
              <w:rPr>
                <w:rFonts w:eastAsia="+mn-ea" w:cs="Arial"/>
                <w:color w:val="000000"/>
                <w:kern w:val="24"/>
                <w:sz w:val="26"/>
                <w:szCs w:val="26"/>
              </w:rPr>
              <w:t>-  п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роговаривает </w:t>
            </w:r>
            <w:r w:rsidRPr="00F455B4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на камеру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в штабе ППЭ о факте </w:t>
            </w:r>
            <w:r>
              <w:rPr>
                <w:rFonts w:eastAsia="+mn-ea" w:cs="Arial"/>
                <w:color w:val="000000"/>
                <w:kern w:val="24"/>
                <w:sz w:val="26"/>
                <w:szCs w:val="26"/>
              </w:rPr>
              <w:t>досрочного завершения, демонстрируя акт;</w:t>
            </w:r>
          </w:p>
          <w:p w:rsidR="0066137B" w:rsidRPr="00665EEF" w:rsidRDefault="00F8323C" w:rsidP="00643F21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color w:val="000000"/>
                <w:kern w:val="24"/>
                <w:sz w:val="26"/>
                <w:szCs w:val="26"/>
              </w:rPr>
            </w:pP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- </w:t>
            </w:r>
            <w:r w:rsidR="009E7AA4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направляет</w:t>
            </w:r>
            <w:r w:rsidR="00642259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  <w:r w:rsidR="00642259" w:rsidRPr="00411172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скан акта, сигнального листа станции скорой помощи</w:t>
            </w:r>
            <w:r w:rsidR="00642259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  <w:r w:rsidR="00411172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(при необходимости) </w:t>
            </w:r>
            <w:r w:rsidR="00642259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на электронную почту </w:t>
            </w:r>
            <w:hyperlink r:id="rId7" w:history="1">
              <w:r w:rsidR="008D308F" w:rsidRPr="003E5353">
                <w:rPr>
                  <w:rStyle w:val="a5"/>
                  <w:rFonts w:eastAsia="+mn-ea" w:cs="Arial"/>
                  <w:b/>
                  <w:kern w:val="24"/>
                  <w:sz w:val="26"/>
                  <w:szCs w:val="26"/>
                  <w:lang w:val="en-US"/>
                </w:rPr>
                <w:t>gia</w:t>
              </w:r>
              <w:r w:rsidR="008D308F" w:rsidRPr="003E5353">
                <w:rPr>
                  <w:rStyle w:val="a5"/>
                  <w:rFonts w:eastAsia="+mn-ea" w:cs="Arial"/>
                  <w:b/>
                  <w:kern w:val="24"/>
                  <w:sz w:val="26"/>
                  <w:szCs w:val="26"/>
                </w:rPr>
                <w:t>9@</w:t>
              </w:r>
              <w:r w:rsidR="008D308F" w:rsidRPr="003E5353">
                <w:rPr>
                  <w:rStyle w:val="a5"/>
                  <w:rFonts w:eastAsia="+mn-ea" w:cs="Arial"/>
                  <w:b/>
                  <w:kern w:val="24"/>
                  <w:sz w:val="26"/>
                  <w:szCs w:val="26"/>
                  <w:lang w:val="en-US"/>
                </w:rPr>
                <w:t>kubannet</w:t>
              </w:r>
              <w:r w:rsidR="008D308F" w:rsidRPr="003E5353">
                <w:rPr>
                  <w:rStyle w:val="a5"/>
                  <w:rFonts w:eastAsia="+mn-ea" w:cs="Arial"/>
                  <w:b/>
                  <w:kern w:val="24"/>
                  <w:sz w:val="26"/>
                  <w:szCs w:val="26"/>
                </w:rPr>
                <w:t>.</w:t>
              </w:r>
              <w:proofErr w:type="spellStart"/>
              <w:r w:rsidR="008D308F" w:rsidRPr="003E5353">
                <w:rPr>
                  <w:rStyle w:val="a5"/>
                  <w:rFonts w:eastAsia="+mn-ea" w:cs="Arial"/>
                  <w:b/>
                  <w:kern w:val="24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8D308F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  <w:r w:rsidR="00642259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секретар</w:t>
            </w:r>
            <w:r w:rsidR="008D308F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ю</w:t>
            </w:r>
            <w:r w:rsidR="00642259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ГЭК </w:t>
            </w:r>
            <w:r w:rsidR="00616BBE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(Черных Г.В.)</w:t>
            </w:r>
            <w:r w:rsidR="00642259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в ТОТ ЖЕ день</w:t>
            </w:r>
            <w:r w:rsidR="002929A5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(</w:t>
            </w:r>
            <w:r w:rsidR="008476C4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при проведении </w:t>
            </w:r>
            <w:r w:rsidR="002929A5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экзамен</w:t>
            </w:r>
            <w:r w:rsidR="008476C4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ов</w:t>
            </w:r>
            <w:r w:rsidR="002929A5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по выбору кроме экзаменов по технологии ФЦТ)</w:t>
            </w:r>
            <w:r w:rsidR="00722445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,</w:t>
            </w:r>
            <w:r w:rsidR="00CC3AE5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  <w:r w:rsidR="00722445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а </w:t>
            </w:r>
            <w:r w:rsidR="00722445" w:rsidRPr="003E5353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оригиналы документов</w:t>
            </w:r>
            <w:r w:rsidR="00722445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  <w:r w:rsidR="00F34C9A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с материалами экзаменов </w:t>
            </w:r>
            <w:r w:rsidR="0066137B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передает ответственному</w:t>
            </w:r>
            <w:r w:rsidR="00722445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  <w:r w:rsidR="00722445" w:rsidRPr="001638CC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специалисту МОУО</w:t>
            </w:r>
            <w:r w:rsidR="00CC3AE5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для передачи в ГЭК</w:t>
            </w:r>
            <w:r w:rsidR="00722445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; </w:t>
            </w:r>
            <w:r w:rsidR="0066137B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</w:p>
          <w:p w:rsidR="00D66E98" w:rsidRPr="00665EEF" w:rsidRDefault="00D66E98" w:rsidP="00643F21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color w:val="000000"/>
                <w:kern w:val="24"/>
                <w:sz w:val="26"/>
                <w:szCs w:val="26"/>
              </w:rPr>
            </w:pP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- </w:t>
            </w:r>
            <w:r w:rsidR="009E7AA4" w:rsidRPr="006E67F0">
              <w:rPr>
                <w:rFonts w:eastAsia="+mn-ea" w:cs="Arial"/>
                <w:kern w:val="24"/>
                <w:sz w:val="26"/>
                <w:szCs w:val="26"/>
              </w:rPr>
              <w:t xml:space="preserve">передает </w:t>
            </w:r>
            <w:r w:rsidR="009E7AA4" w:rsidRPr="00F455B4">
              <w:rPr>
                <w:rFonts w:eastAsia="+mn-ea" w:cs="Arial"/>
                <w:b/>
                <w:kern w:val="24"/>
                <w:sz w:val="26"/>
                <w:szCs w:val="26"/>
              </w:rPr>
              <w:t>в РЦОИ</w:t>
            </w:r>
            <w:r w:rsidR="009E7AA4" w:rsidRPr="006E67F0">
              <w:rPr>
                <w:rFonts w:eastAsia="+mn-ea" w:cs="Arial"/>
                <w:kern w:val="24"/>
                <w:sz w:val="26"/>
                <w:szCs w:val="26"/>
              </w:rPr>
              <w:t xml:space="preserve"> о</w:t>
            </w:r>
            <w:r w:rsidR="00642259" w:rsidRPr="006E67F0">
              <w:rPr>
                <w:rFonts w:eastAsia="+mn-ea" w:cs="Arial"/>
                <w:kern w:val="24"/>
                <w:sz w:val="26"/>
                <w:szCs w:val="26"/>
              </w:rPr>
              <w:t>ригиналы документов по факту досрочн</w:t>
            </w:r>
            <w:r w:rsidR="009E7AA4" w:rsidRPr="006E67F0">
              <w:rPr>
                <w:rFonts w:eastAsia="+mn-ea" w:cs="Arial"/>
                <w:kern w:val="24"/>
                <w:sz w:val="26"/>
                <w:szCs w:val="26"/>
              </w:rPr>
              <w:t xml:space="preserve">ого завершения экзамена </w:t>
            </w:r>
            <w:r w:rsidR="00642259" w:rsidRPr="006E67F0">
              <w:rPr>
                <w:rFonts w:eastAsia="+mn-ea" w:cs="Arial"/>
                <w:kern w:val="24"/>
                <w:sz w:val="26"/>
                <w:szCs w:val="26"/>
              </w:rPr>
              <w:t xml:space="preserve">вместе с материалами экзаменов </w:t>
            </w:r>
            <w:r w:rsidRPr="006E67F0">
              <w:rPr>
                <w:rFonts w:eastAsia="+mn-ea" w:cs="Arial"/>
                <w:kern w:val="24"/>
                <w:sz w:val="26"/>
                <w:szCs w:val="26"/>
              </w:rPr>
              <w:t xml:space="preserve">в </w:t>
            </w:r>
            <w:r w:rsidR="0010450E">
              <w:rPr>
                <w:rFonts w:eastAsia="+mn-ea" w:cs="Arial"/>
                <w:kern w:val="24"/>
                <w:sz w:val="26"/>
                <w:szCs w:val="26"/>
              </w:rPr>
              <w:t>ТОТ ЖЕ</w:t>
            </w:r>
            <w:r w:rsidRPr="006E67F0">
              <w:rPr>
                <w:rFonts w:eastAsia="+mn-ea" w:cs="Arial"/>
                <w:kern w:val="24"/>
                <w:sz w:val="26"/>
                <w:szCs w:val="26"/>
              </w:rPr>
              <w:t xml:space="preserve"> день (по обязательным экзаменам и экзаменам </w:t>
            </w:r>
            <w:r w:rsidR="006C7FB9" w:rsidRPr="006E67F0">
              <w:rPr>
                <w:rFonts w:eastAsia="+mn-ea" w:cs="Arial"/>
                <w:kern w:val="24"/>
                <w:sz w:val="26"/>
                <w:szCs w:val="26"/>
              </w:rPr>
              <w:t>по технологии ФЦТ)</w:t>
            </w:r>
            <w:r w:rsidR="006C7FB9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.</w:t>
            </w:r>
          </w:p>
          <w:p w:rsidR="003F7783" w:rsidRPr="00665EEF" w:rsidRDefault="003F7783" w:rsidP="00F455B4">
            <w:pPr>
              <w:pStyle w:val="a4"/>
              <w:spacing w:before="0" w:beforeAutospacing="0" w:after="0" w:afterAutospacing="0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1D2AE5" w:rsidTr="0053305C">
        <w:tc>
          <w:tcPr>
            <w:tcW w:w="8648" w:type="dxa"/>
          </w:tcPr>
          <w:p w:rsidR="001D2AE5" w:rsidRDefault="001D2AE5" w:rsidP="001D2AE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eastAsia="+mn-ea" w:cs="Arial"/>
                <w:color w:val="000000"/>
                <w:kern w:val="24"/>
                <w:sz w:val="28"/>
                <w:szCs w:val="28"/>
              </w:rPr>
            </w:pPr>
            <w:r w:rsidRPr="003F7783">
              <w:rPr>
                <w:sz w:val="28"/>
                <w:szCs w:val="28"/>
              </w:rPr>
              <w:lastRenderedPageBreak/>
              <w:t xml:space="preserve">Порядок действий </w:t>
            </w:r>
            <w:r w:rsidRPr="003F7783">
              <w:rPr>
                <w:b/>
                <w:sz w:val="28"/>
                <w:szCs w:val="28"/>
              </w:rPr>
              <w:t>при досрочном завершении</w:t>
            </w:r>
            <w:r w:rsidRPr="003F7783">
              <w:rPr>
                <w:sz w:val="28"/>
                <w:szCs w:val="28"/>
              </w:rPr>
              <w:t xml:space="preserve"> экзамена участником по уважительной причине</w:t>
            </w:r>
          </w:p>
        </w:tc>
        <w:tc>
          <w:tcPr>
            <w:tcW w:w="7654" w:type="dxa"/>
          </w:tcPr>
          <w:p w:rsidR="00367E57" w:rsidRDefault="007753FB" w:rsidP="001D2AE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eastAsia="+mn-ea" w:cs="Arial"/>
                <w:color w:val="000000"/>
                <w:kern w:val="24"/>
                <w:sz w:val="28"/>
                <w:szCs w:val="28"/>
              </w:rPr>
            </w:pPr>
            <w:r w:rsidRPr="007753FB">
              <w:rPr>
                <w:rFonts w:eastAsia="+mn-ea" w:cs="Arial"/>
                <w:color w:val="000000"/>
                <w:kern w:val="24"/>
                <w:sz w:val="28"/>
                <w:szCs w:val="28"/>
              </w:rPr>
              <w:t>Порядок действий</w:t>
            </w:r>
            <w:r>
              <w:rPr>
                <w:rFonts w:eastAsia="+mn-ea" w:cs="Arial"/>
                <w:color w:val="000000"/>
                <w:kern w:val="24"/>
                <w:sz w:val="28"/>
                <w:szCs w:val="28"/>
              </w:rPr>
              <w:t xml:space="preserve"> </w:t>
            </w:r>
            <w:r w:rsidRPr="00367E57">
              <w:rPr>
                <w:rFonts w:eastAsia="+mn-ea" w:cs="Arial"/>
                <w:b/>
                <w:color w:val="000000"/>
                <w:kern w:val="24"/>
                <w:sz w:val="28"/>
                <w:szCs w:val="28"/>
              </w:rPr>
              <w:t>при подаче апелляции</w:t>
            </w:r>
            <w:r>
              <w:rPr>
                <w:rFonts w:eastAsia="+mn-ea" w:cs="Arial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1D2AE5" w:rsidRPr="007753FB" w:rsidRDefault="007753FB" w:rsidP="001D2AE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eastAsia="+mn-ea" w:cs="Arial"/>
                <w:color w:val="000000"/>
                <w:kern w:val="24"/>
                <w:sz w:val="28"/>
                <w:szCs w:val="28"/>
              </w:rPr>
            </w:pPr>
            <w:r>
              <w:rPr>
                <w:rFonts w:eastAsia="+mn-ea" w:cs="Arial"/>
                <w:color w:val="000000"/>
                <w:kern w:val="24"/>
                <w:sz w:val="28"/>
                <w:szCs w:val="28"/>
              </w:rPr>
              <w:t xml:space="preserve">по </w:t>
            </w:r>
            <w:r w:rsidR="00367E57">
              <w:rPr>
                <w:rFonts w:eastAsia="+mn-ea" w:cs="Arial"/>
                <w:color w:val="000000"/>
                <w:kern w:val="24"/>
                <w:sz w:val="28"/>
                <w:szCs w:val="28"/>
              </w:rPr>
              <w:t>факту нарушения</w:t>
            </w:r>
            <w:r>
              <w:rPr>
                <w:rFonts w:eastAsia="+mn-ea" w:cs="Arial"/>
                <w:color w:val="000000"/>
                <w:kern w:val="24"/>
                <w:sz w:val="28"/>
                <w:szCs w:val="28"/>
              </w:rPr>
              <w:t xml:space="preserve"> </w:t>
            </w:r>
            <w:r w:rsidR="00A94158">
              <w:rPr>
                <w:rFonts w:eastAsia="+mn-ea" w:cs="Arial"/>
                <w:color w:val="000000"/>
                <w:kern w:val="24"/>
                <w:sz w:val="28"/>
                <w:szCs w:val="28"/>
              </w:rPr>
              <w:t xml:space="preserve">установленного </w:t>
            </w:r>
            <w:r>
              <w:rPr>
                <w:rFonts w:eastAsia="+mn-ea" w:cs="Arial"/>
                <w:color w:val="000000"/>
                <w:kern w:val="24"/>
                <w:sz w:val="28"/>
                <w:szCs w:val="28"/>
              </w:rPr>
              <w:t>Порядка в ППЭ</w:t>
            </w:r>
          </w:p>
        </w:tc>
      </w:tr>
      <w:tr w:rsidR="001D2AE5" w:rsidTr="0053305C">
        <w:tc>
          <w:tcPr>
            <w:tcW w:w="8648" w:type="dxa"/>
          </w:tcPr>
          <w:p w:rsidR="001D2AE5" w:rsidRDefault="001D2AE5" w:rsidP="003F7783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color w:val="000000"/>
                <w:kern w:val="24"/>
                <w:sz w:val="28"/>
                <w:szCs w:val="28"/>
              </w:rPr>
            </w:pPr>
          </w:p>
          <w:p w:rsidR="001D2AE5" w:rsidRDefault="001D2AE5" w:rsidP="001D2A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AE5">
              <w:rPr>
                <w:rFonts w:ascii="Times New Roman" w:hAnsi="Times New Roman" w:cs="Times New Roman"/>
                <w:b/>
                <w:sz w:val="28"/>
                <w:szCs w:val="28"/>
              </w:rPr>
              <w:t>ПО ТЕХНИЧЕСКИМ ПРИЧИНАМ</w:t>
            </w:r>
          </w:p>
          <w:p w:rsidR="001D2AE5" w:rsidRDefault="001D2AE5" w:rsidP="001D2AE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1D2AE5">
              <w:rPr>
                <w:b/>
                <w:sz w:val="28"/>
                <w:szCs w:val="28"/>
              </w:rPr>
              <w:t>(на устном иностранном</w:t>
            </w:r>
            <w:r w:rsidR="003C1312">
              <w:rPr>
                <w:b/>
                <w:sz w:val="28"/>
                <w:szCs w:val="28"/>
              </w:rPr>
              <w:t xml:space="preserve"> или информатике и ИКТ</w:t>
            </w:r>
            <w:r w:rsidRPr="001D2AE5">
              <w:rPr>
                <w:b/>
                <w:sz w:val="28"/>
                <w:szCs w:val="28"/>
              </w:rPr>
              <w:t>)</w:t>
            </w:r>
          </w:p>
          <w:p w:rsidR="001D2AE5" w:rsidRDefault="001D2AE5" w:rsidP="001D2AE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1D2AE5" w:rsidRPr="00665EEF" w:rsidRDefault="001D2AE5" w:rsidP="001D2AE5">
            <w:pPr>
              <w:pStyle w:val="a4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В случае </w:t>
            </w:r>
            <w:proofErr w:type="gramStart"/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установления факта технического сбоя станции записи ответ</w:t>
            </w:r>
            <w:r w:rsidR="003C1312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а 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участника</w:t>
            </w:r>
            <w:proofErr w:type="gramEnd"/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экзамена, организаторы в аудитории приглашают </w:t>
            </w:r>
            <w:r w:rsidR="00F455EE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в аудиторию технического специалиста и члена ГЭК</w:t>
            </w:r>
          </w:p>
          <w:p w:rsidR="001D2AE5" w:rsidRPr="00665EEF" w:rsidRDefault="0047262B" w:rsidP="001D2AE5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color w:val="000000"/>
                <w:kern w:val="24"/>
                <w:sz w:val="26"/>
                <w:szCs w:val="26"/>
              </w:rPr>
            </w:pP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1</w:t>
            </w:r>
            <w:r w:rsidR="00F455EE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. Технический специалист и член ГЭК участвуют в проверке факта технического сбоя, оформляют </w:t>
            </w:r>
            <w:r w:rsidR="007753FB" w:rsidRPr="00665EEF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ПОДРОБНЫЕ</w:t>
            </w:r>
            <w:r w:rsidR="007753FB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  <w:r w:rsidR="00F455EE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служебные записки на имя </w:t>
            </w:r>
            <w:r w:rsidR="004D68D4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председателя ГЭК.</w:t>
            </w:r>
          </w:p>
          <w:p w:rsidR="004D68D4" w:rsidRPr="00665EEF" w:rsidRDefault="0047262B" w:rsidP="001D2AE5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color w:val="000000"/>
                <w:kern w:val="24"/>
                <w:sz w:val="26"/>
                <w:szCs w:val="26"/>
              </w:rPr>
            </w:pP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2</w:t>
            </w:r>
            <w:r w:rsidR="001D2AE5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. </w:t>
            </w:r>
            <w:r w:rsidR="001D2AE5" w:rsidRPr="00665EEF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Член ГЭК</w:t>
            </w:r>
            <w:r w:rsidR="004D68D4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:</w:t>
            </w:r>
          </w:p>
          <w:p w:rsidR="001D2AE5" w:rsidRPr="00665EEF" w:rsidRDefault="0047262B" w:rsidP="001D2AE5">
            <w:pPr>
              <w:pStyle w:val="a4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- </w:t>
            </w:r>
            <w:r w:rsidR="001D2AE5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сообщает о данном факте телефонным звонком</w:t>
            </w:r>
            <w:r w:rsidR="001D2AE5" w:rsidRPr="00665EEF">
              <w:rPr>
                <w:rFonts w:eastAsia="+mn-ea" w:cs="Arial"/>
                <w:b/>
                <w:bCs/>
                <w:color w:val="000000"/>
                <w:kern w:val="24"/>
                <w:sz w:val="26"/>
                <w:szCs w:val="26"/>
              </w:rPr>
              <w:t xml:space="preserve"> представителю министерства (</w:t>
            </w:r>
            <w:proofErr w:type="spellStart"/>
            <w:r w:rsidR="001D2AE5" w:rsidRPr="00665EEF">
              <w:rPr>
                <w:rFonts w:eastAsia="+mn-ea" w:cs="Arial"/>
                <w:b/>
                <w:bCs/>
                <w:color w:val="000000"/>
                <w:kern w:val="24"/>
                <w:sz w:val="26"/>
                <w:szCs w:val="26"/>
              </w:rPr>
              <w:t>Гардымовой</w:t>
            </w:r>
            <w:proofErr w:type="spellEnd"/>
            <w:r w:rsidR="001D2AE5" w:rsidRPr="00665EEF">
              <w:rPr>
                <w:rFonts w:eastAsia="+mn-ea" w:cs="Arial"/>
                <w:b/>
                <w:bCs/>
                <w:color w:val="000000"/>
                <w:kern w:val="24"/>
                <w:sz w:val="26"/>
                <w:szCs w:val="26"/>
              </w:rPr>
              <w:t xml:space="preserve"> Р.А.)</w:t>
            </w:r>
            <w:r w:rsidRPr="00665EEF">
              <w:rPr>
                <w:rFonts w:eastAsia="+mn-ea" w:cs="Arial"/>
                <w:b/>
                <w:bCs/>
                <w:color w:val="000000"/>
                <w:kern w:val="24"/>
                <w:sz w:val="26"/>
                <w:szCs w:val="26"/>
              </w:rPr>
              <w:t>;</w:t>
            </w:r>
          </w:p>
          <w:p w:rsidR="00AF29B0" w:rsidRPr="00665EEF" w:rsidRDefault="0047262B" w:rsidP="001D2AE5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color w:val="000000"/>
                <w:kern w:val="24"/>
                <w:sz w:val="26"/>
                <w:szCs w:val="26"/>
              </w:rPr>
            </w:pP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- </w:t>
            </w:r>
            <w:r w:rsidR="001D2AE5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составляет</w:t>
            </w:r>
            <w:r w:rsidR="0016337B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вместе с техническим специалистом</w:t>
            </w:r>
            <w:r w:rsidR="001D2AE5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  <w:r w:rsidR="001D2AE5" w:rsidRPr="001638CC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 xml:space="preserve">акт о досрочном завершении </w:t>
            </w:r>
            <w:r w:rsidR="001D2AE5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экзамена (форма ППЭ-22) по объективным причинам</w:t>
            </w:r>
            <w:r w:rsidR="001638CC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в штабе ППЭ </w:t>
            </w:r>
            <w:r w:rsidR="001638CC" w:rsidRPr="001638CC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в зоне видимости камер</w:t>
            </w:r>
            <w:r w:rsidR="00AF29B0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;</w:t>
            </w:r>
          </w:p>
          <w:p w:rsidR="001D2AE5" w:rsidRDefault="00AF29B0" w:rsidP="001D2AE5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color w:val="000000"/>
                <w:kern w:val="24"/>
                <w:sz w:val="26"/>
                <w:szCs w:val="26"/>
              </w:rPr>
            </w:pP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- </w:t>
            </w:r>
            <w:r w:rsidR="001D2AE5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провер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яет</w:t>
            </w:r>
            <w:r w:rsidR="001D2AE5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наличи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е</w:t>
            </w:r>
            <w:r w:rsidR="001D2AE5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ВСЕХ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подписей;</w:t>
            </w:r>
            <w:r w:rsidR="001D2AE5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</w:p>
          <w:p w:rsidR="001D2AE5" w:rsidRDefault="009B38AF" w:rsidP="001D2AE5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color w:val="000000"/>
                <w:kern w:val="24"/>
                <w:sz w:val="26"/>
                <w:szCs w:val="26"/>
              </w:rPr>
            </w:pP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-</w:t>
            </w:r>
            <w:r w:rsidR="00F455EE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вручает</w:t>
            </w:r>
            <w:r w:rsidR="001D2AE5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  <w:r w:rsidR="001D2AE5" w:rsidRPr="00411172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второй экземпляр акта участнику</w:t>
            </w:r>
            <w:r w:rsidR="001D2AE5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экзамена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;</w:t>
            </w:r>
          </w:p>
          <w:p w:rsidR="00411172" w:rsidRPr="00665EEF" w:rsidRDefault="00411172" w:rsidP="00411172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color w:val="000000"/>
                <w:kern w:val="24"/>
                <w:sz w:val="26"/>
                <w:szCs w:val="26"/>
              </w:rPr>
            </w:pPr>
            <w:r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- </w:t>
            </w:r>
            <w:r w:rsidRPr="00324AE4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проговаривает </w:t>
            </w:r>
            <w:r w:rsidRPr="00411172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на камеру в штабе ППЭ</w:t>
            </w:r>
            <w:r w:rsidRPr="00324AE4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о факте досрочного завершения, демонстрируя акт</w:t>
            </w:r>
            <w:r>
              <w:rPr>
                <w:rFonts w:eastAsia="+mn-ea" w:cs="Arial"/>
                <w:color w:val="000000"/>
                <w:kern w:val="24"/>
                <w:sz w:val="26"/>
                <w:szCs w:val="26"/>
              </w:rPr>
              <w:t>;</w:t>
            </w:r>
          </w:p>
          <w:p w:rsidR="0027453E" w:rsidRPr="00665EEF" w:rsidRDefault="009B38AF" w:rsidP="001D2AE5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color w:val="000000"/>
                <w:kern w:val="24"/>
                <w:sz w:val="26"/>
                <w:szCs w:val="26"/>
              </w:rPr>
            </w:pP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- </w:t>
            </w:r>
            <w:r w:rsidR="00F455EE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направляет </w:t>
            </w:r>
            <w:r w:rsidR="00F455EE" w:rsidRPr="00411172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скан акта и служебные записки</w:t>
            </w:r>
            <w:r w:rsidR="001D2AE5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на электронную почту  </w:t>
            </w:r>
          </w:p>
          <w:p w:rsidR="001D2AE5" w:rsidRPr="00665EEF" w:rsidRDefault="003C2771" w:rsidP="001D2AE5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color w:val="000000"/>
                <w:kern w:val="24"/>
                <w:sz w:val="26"/>
                <w:szCs w:val="26"/>
              </w:rPr>
            </w:pPr>
            <w:hyperlink r:id="rId8" w:history="1">
              <w:r w:rsidR="0027453E" w:rsidRPr="003E5353">
                <w:rPr>
                  <w:rStyle w:val="a5"/>
                  <w:rFonts w:eastAsia="+mn-ea" w:cs="Arial"/>
                  <w:b/>
                  <w:kern w:val="24"/>
                  <w:sz w:val="26"/>
                  <w:szCs w:val="26"/>
                  <w:lang w:val="en-US"/>
                </w:rPr>
                <w:t>gia</w:t>
              </w:r>
              <w:r w:rsidR="0027453E" w:rsidRPr="003E5353">
                <w:rPr>
                  <w:rStyle w:val="a5"/>
                  <w:rFonts w:eastAsia="+mn-ea" w:cs="Arial"/>
                  <w:b/>
                  <w:kern w:val="24"/>
                  <w:sz w:val="26"/>
                  <w:szCs w:val="26"/>
                </w:rPr>
                <w:t>9@</w:t>
              </w:r>
              <w:r w:rsidR="0027453E" w:rsidRPr="003E5353">
                <w:rPr>
                  <w:rStyle w:val="a5"/>
                  <w:rFonts w:eastAsia="+mn-ea" w:cs="Arial"/>
                  <w:b/>
                  <w:kern w:val="24"/>
                  <w:sz w:val="26"/>
                  <w:szCs w:val="26"/>
                  <w:lang w:val="en-US"/>
                </w:rPr>
                <w:t>kubannet</w:t>
              </w:r>
              <w:r w:rsidR="0027453E" w:rsidRPr="003E5353">
                <w:rPr>
                  <w:rStyle w:val="a5"/>
                  <w:rFonts w:eastAsia="+mn-ea" w:cs="Arial"/>
                  <w:b/>
                  <w:kern w:val="24"/>
                  <w:sz w:val="26"/>
                  <w:szCs w:val="26"/>
                </w:rPr>
                <w:t>.</w:t>
              </w:r>
              <w:proofErr w:type="spellStart"/>
              <w:r w:rsidR="0027453E" w:rsidRPr="003E5353">
                <w:rPr>
                  <w:rStyle w:val="a5"/>
                  <w:rFonts w:eastAsia="+mn-ea" w:cs="Arial"/>
                  <w:b/>
                  <w:kern w:val="24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27453E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  <w:r w:rsidR="001D2AE5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секретар</w:t>
            </w:r>
            <w:r w:rsidR="0027453E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ю</w:t>
            </w:r>
            <w:r w:rsidR="001D2AE5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ГЭК </w:t>
            </w:r>
            <w:r w:rsidR="0027453E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(Черных Г.В.)</w:t>
            </w:r>
            <w:r w:rsidR="001D2AE5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. в ТОТ ЖЕ день</w:t>
            </w:r>
            <w:r w:rsidR="00752F8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;</w:t>
            </w:r>
          </w:p>
          <w:p w:rsidR="00E920A4" w:rsidRDefault="00752F8F" w:rsidP="00E920A4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color w:val="000000"/>
                <w:kern w:val="24"/>
                <w:sz w:val="26"/>
                <w:szCs w:val="26"/>
              </w:rPr>
            </w:pPr>
            <w:r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- </w:t>
            </w:r>
            <w:r w:rsidR="0027453E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передает</w:t>
            </w:r>
            <w:r w:rsidR="0010450E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  <w:r w:rsidR="00E920A4" w:rsidRPr="003E5353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оригиналы документов по факту досрочного завершения</w:t>
            </w:r>
            <w:r w:rsidR="00E920A4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экзамена вместе с материалами экзаменов</w:t>
            </w:r>
            <w:r w:rsidR="009F4407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в ТОТ ЖЕ день</w:t>
            </w:r>
            <w:r w:rsidR="00E920A4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ответственному </w:t>
            </w:r>
            <w:r w:rsidR="00E920A4" w:rsidRPr="003E5353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специалисту МОУО</w:t>
            </w:r>
            <w:r w:rsidR="00E920A4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 </w:t>
            </w:r>
            <w:r w:rsidR="009F4407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для передачи в ГЭК</w:t>
            </w:r>
            <w:r w:rsidR="00E920A4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.</w:t>
            </w:r>
          </w:p>
          <w:p w:rsidR="00324AE4" w:rsidRDefault="00324AE4" w:rsidP="00324AE4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color w:val="000000"/>
                <w:kern w:val="24"/>
                <w:sz w:val="26"/>
                <w:szCs w:val="26"/>
              </w:rPr>
            </w:pPr>
          </w:p>
          <w:p w:rsidR="001D2AE5" w:rsidRDefault="0027453E" w:rsidP="00E920A4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color w:val="000000"/>
                <w:kern w:val="24"/>
                <w:sz w:val="28"/>
                <w:szCs w:val="28"/>
              </w:rPr>
            </w:pP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  <w:r w:rsidR="009E7AA4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7654" w:type="dxa"/>
          </w:tcPr>
          <w:p w:rsidR="00367E57" w:rsidRPr="00665EEF" w:rsidRDefault="00A94158" w:rsidP="00367E57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b/>
                <w:bCs/>
                <w:color w:val="000000"/>
                <w:kern w:val="24"/>
                <w:sz w:val="26"/>
                <w:szCs w:val="26"/>
              </w:rPr>
            </w:pP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При подаче апелляции</w:t>
            </w:r>
            <w:r w:rsidR="00367E57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член ГЭК </w:t>
            </w:r>
            <w:r w:rsidR="00367E57" w:rsidRPr="00665EEF">
              <w:rPr>
                <w:rFonts w:eastAsia="+mn-ea" w:cs="Arial"/>
                <w:b/>
                <w:bCs/>
                <w:color w:val="000000"/>
                <w:kern w:val="24"/>
                <w:sz w:val="26"/>
                <w:szCs w:val="26"/>
              </w:rPr>
              <w:t>незамедлительно сообщает об этом представителю министерства (</w:t>
            </w:r>
            <w:proofErr w:type="spellStart"/>
            <w:r w:rsidR="00367E57" w:rsidRPr="00665EEF">
              <w:rPr>
                <w:rFonts w:eastAsia="+mn-ea" w:cs="Arial"/>
                <w:b/>
                <w:bCs/>
                <w:color w:val="000000"/>
                <w:kern w:val="24"/>
                <w:sz w:val="26"/>
                <w:szCs w:val="26"/>
              </w:rPr>
              <w:t>Гардымовой</w:t>
            </w:r>
            <w:proofErr w:type="spellEnd"/>
            <w:r w:rsidR="00367E57" w:rsidRPr="00665EEF">
              <w:rPr>
                <w:rFonts w:eastAsia="+mn-ea" w:cs="Arial"/>
                <w:b/>
                <w:bCs/>
                <w:color w:val="000000"/>
                <w:kern w:val="24"/>
                <w:sz w:val="26"/>
                <w:szCs w:val="26"/>
              </w:rPr>
              <w:t xml:space="preserve"> Р.А.)</w:t>
            </w:r>
          </w:p>
          <w:p w:rsidR="00BD25A6" w:rsidRPr="00665EEF" w:rsidRDefault="00BD25A6" w:rsidP="00367E57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b/>
                <w:bCs/>
                <w:color w:val="000000"/>
                <w:kern w:val="24"/>
                <w:sz w:val="26"/>
                <w:szCs w:val="26"/>
              </w:rPr>
            </w:pPr>
            <w:r w:rsidRPr="00665EEF">
              <w:rPr>
                <w:rFonts w:eastAsia="+mn-ea" w:cs="Arial"/>
                <w:b/>
                <w:bCs/>
                <w:color w:val="000000"/>
                <w:kern w:val="24"/>
                <w:sz w:val="26"/>
                <w:szCs w:val="26"/>
              </w:rPr>
              <w:t>1</w:t>
            </w:r>
            <w:r w:rsidR="00367E57" w:rsidRPr="00665EEF">
              <w:rPr>
                <w:rFonts w:eastAsia="+mn-ea" w:cs="Arial"/>
                <w:b/>
                <w:bCs/>
                <w:color w:val="000000"/>
                <w:kern w:val="24"/>
                <w:sz w:val="26"/>
                <w:szCs w:val="26"/>
              </w:rPr>
              <w:t>.</w:t>
            </w:r>
            <w:r w:rsidR="00367E57" w:rsidRPr="00665EEF">
              <w:rPr>
                <w:rFonts w:eastAsia="+mn-ea" w:cs="Arial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r w:rsidR="00367E57" w:rsidRPr="00665EEF">
              <w:rPr>
                <w:rFonts w:eastAsia="+mn-ea" w:cs="Arial"/>
                <w:b/>
                <w:bCs/>
                <w:color w:val="000000"/>
                <w:kern w:val="24"/>
                <w:sz w:val="26"/>
                <w:szCs w:val="26"/>
              </w:rPr>
              <w:t>Член ГЭК</w:t>
            </w:r>
            <w:r w:rsidRPr="00665EEF">
              <w:rPr>
                <w:rFonts w:eastAsia="+mn-ea" w:cs="Arial"/>
                <w:b/>
                <w:bCs/>
                <w:color w:val="000000"/>
                <w:kern w:val="24"/>
                <w:sz w:val="26"/>
                <w:szCs w:val="26"/>
              </w:rPr>
              <w:t>:</w:t>
            </w:r>
          </w:p>
          <w:p w:rsidR="00367E57" w:rsidRPr="00665EEF" w:rsidRDefault="00BD25A6" w:rsidP="00367E57">
            <w:pPr>
              <w:pStyle w:val="a4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665EEF">
              <w:rPr>
                <w:rFonts w:eastAsia="+mn-ea" w:cs="Arial"/>
                <w:bCs/>
                <w:color w:val="000000"/>
                <w:kern w:val="24"/>
                <w:sz w:val="26"/>
                <w:szCs w:val="26"/>
              </w:rPr>
              <w:t xml:space="preserve">- </w:t>
            </w:r>
            <w:r w:rsidR="00367E57" w:rsidRPr="00665EEF">
              <w:rPr>
                <w:rFonts w:eastAsia="+mn-ea" w:cs="Arial"/>
                <w:bCs/>
                <w:color w:val="000000"/>
                <w:kern w:val="24"/>
                <w:sz w:val="26"/>
                <w:szCs w:val="26"/>
              </w:rPr>
              <w:t xml:space="preserve"> </w:t>
            </w:r>
            <w:r w:rsidR="00367E57" w:rsidRPr="001638CC">
              <w:rPr>
                <w:rFonts w:eastAsia="+mn-ea" w:cs="Arial"/>
                <w:b/>
                <w:bCs/>
                <w:color w:val="000000"/>
                <w:kern w:val="24"/>
                <w:sz w:val="26"/>
                <w:szCs w:val="26"/>
              </w:rPr>
              <w:t>принимает апелляцию</w:t>
            </w:r>
            <w:r w:rsidR="00367E57" w:rsidRPr="00665EEF">
              <w:rPr>
                <w:rFonts w:eastAsia="+mn-ea" w:cs="Arial"/>
                <w:bCs/>
                <w:color w:val="000000"/>
                <w:kern w:val="24"/>
                <w:sz w:val="26"/>
                <w:szCs w:val="26"/>
              </w:rPr>
              <w:t xml:space="preserve"> (форма </w:t>
            </w:r>
            <w:r w:rsidR="0049262A">
              <w:rPr>
                <w:rFonts w:eastAsia="+mn-ea" w:cs="Arial"/>
                <w:bCs/>
                <w:color w:val="000000"/>
                <w:kern w:val="24"/>
                <w:sz w:val="26"/>
                <w:szCs w:val="26"/>
              </w:rPr>
              <w:t>ППЭ-02</w:t>
            </w:r>
            <w:r w:rsidR="00367E57" w:rsidRPr="00665EEF">
              <w:rPr>
                <w:rFonts w:eastAsia="+mn-ea" w:cs="Arial"/>
                <w:bCs/>
                <w:color w:val="000000"/>
                <w:kern w:val="24"/>
                <w:sz w:val="26"/>
                <w:szCs w:val="26"/>
              </w:rPr>
              <w:t xml:space="preserve">) в штабе (до выхода участника из </w:t>
            </w:r>
            <w:r w:rsidR="0034190D" w:rsidRPr="00665EEF">
              <w:rPr>
                <w:rFonts w:eastAsia="+mn-ea" w:cs="Arial"/>
                <w:bCs/>
                <w:color w:val="000000"/>
                <w:kern w:val="24"/>
                <w:sz w:val="26"/>
                <w:szCs w:val="26"/>
              </w:rPr>
              <w:t>ППЭ</w:t>
            </w:r>
            <w:r w:rsidR="00367E57" w:rsidRPr="00665EEF">
              <w:rPr>
                <w:rFonts w:eastAsia="+mn-ea" w:cs="Arial"/>
                <w:bCs/>
                <w:color w:val="000000"/>
                <w:kern w:val="24"/>
                <w:sz w:val="26"/>
                <w:szCs w:val="26"/>
              </w:rPr>
              <w:t xml:space="preserve">) </w:t>
            </w:r>
            <w:r w:rsidR="00367E57" w:rsidRPr="001638CC">
              <w:rPr>
                <w:rFonts w:eastAsia="+mn-ea" w:cs="Arial"/>
                <w:b/>
                <w:bCs/>
                <w:color w:val="000000"/>
                <w:kern w:val="24"/>
                <w:sz w:val="26"/>
                <w:szCs w:val="26"/>
              </w:rPr>
              <w:t>в зоне видимости</w:t>
            </w:r>
            <w:r w:rsidR="00367E57" w:rsidRPr="00665EEF">
              <w:rPr>
                <w:rFonts w:eastAsia="+mn-ea" w:cs="Arial"/>
                <w:bCs/>
                <w:color w:val="000000"/>
                <w:kern w:val="24"/>
                <w:sz w:val="26"/>
                <w:szCs w:val="26"/>
              </w:rPr>
              <w:t xml:space="preserve"> камер в 2-х экземплярах</w:t>
            </w:r>
            <w:r w:rsidR="0034190D" w:rsidRPr="00665EEF">
              <w:rPr>
                <w:rFonts w:eastAsia="+mn-ea" w:cs="Arial"/>
                <w:bCs/>
                <w:color w:val="000000"/>
                <w:kern w:val="24"/>
                <w:sz w:val="26"/>
                <w:szCs w:val="26"/>
              </w:rPr>
              <w:t>;</w:t>
            </w:r>
          </w:p>
          <w:p w:rsidR="00367E57" w:rsidRPr="00665EEF" w:rsidRDefault="0034190D" w:rsidP="00367E57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color w:val="000000"/>
                <w:kern w:val="24"/>
                <w:sz w:val="26"/>
                <w:szCs w:val="26"/>
              </w:rPr>
            </w:pP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- </w:t>
            </w:r>
            <w:r w:rsidR="00367E57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организует и </w:t>
            </w:r>
            <w:r w:rsidR="00367E57" w:rsidRPr="00227DAF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проводит проверку по факту нарушения порядка</w:t>
            </w:r>
            <w:r w:rsidR="00367E57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, изложенному в апелляции</w:t>
            </w:r>
            <w:r w:rsidR="00A94158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- </w:t>
            </w:r>
            <w:r w:rsidR="00367E57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сбор и оформление </w:t>
            </w:r>
            <w:r w:rsidR="00367E57" w:rsidRPr="00665EEF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ПОДРОБНЫХ</w:t>
            </w:r>
            <w:r w:rsidR="00367E57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объяснительных организаторов, участника экзамена, общественных наблюдателей, руководителя ППЭ, технических специалистов (всех лиц, которые присутствовали при данном факте или просматривали его в системе видеонаблюдения)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;</w:t>
            </w:r>
          </w:p>
          <w:p w:rsidR="00367E57" w:rsidRPr="00665EEF" w:rsidRDefault="0034190D" w:rsidP="00367E57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color w:val="000000"/>
                <w:kern w:val="24"/>
                <w:sz w:val="26"/>
                <w:szCs w:val="26"/>
              </w:rPr>
            </w:pP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-</w:t>
            </w:r>
            <w:r w:rsidR="00A94158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  <w:r w:rsidRPr="00227DAF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заполняет протокол рассмотрения апелляции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(форма </w:t>
            </w:r>
            <w:r w:rsidR="0049262A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ППЭ-03</w:t>
            </w:r>
            <w:r w:rsidR="00A22833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)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в двух экземплярах </w:t>
            </w:r>
            <w:r w:rsidR="00A94158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в штабе (в зоне видимости камер)</w:t>
            </w:r>
            <w:r w:rsidR="00367E57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:</w:t>
            </w:r>
          </w:p>
          <w:p w:rsidR="00367E57" w:rsidRPr="00665EEF" w:rsidRDefault="00367E57" w:rsidP="00367E57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color w:val="000000"/>
                <w:kern w:val="24"/>
                <w:sz w:val="26"/>
                <w:szCs w:val="26"/>
              </w:rPr>
            </w:pP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- указ</w:t>
            </w:r>
            <w:r w:rsidR="00A22833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ывает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ссылку </w:t>
            </w:r>
            <w:r w:rsidRPr="00227DAF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на пункты Порядка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при установлении факта н</w:t>
            </w:r>
            <w:r w:rsidR="00A94158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арушения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;</w:t>
            </w:r>
          </w:p>
          <w:p w:rsidR="00367E57" w:rsidRPr="00665EEF" w:rsidRDefault="00367E57" w:rsidP="00367E57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color w:val="000000"/>
                <w:kern w:val="24"/>
                <w:sz w:val="26"/>
                <w:szCs w:val="26"/>
              </w:rPr>
            </w:pP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- заполня</w:t>
            </w:r>
            <w:r w:rsidR="00A22833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ет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ВСЕ поля, не оставл</w:t>
            </w:r>
            <w:r w:rsidR="00A22833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я</w:t>
            </w:r>
            <w:r w:rsidR="00A00428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я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пустых незаполне</w:t>
            </w:r>
            <w:r w:rsidR="00A94158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нных полей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;</w:t>
            </w:r>
          </w:p>
          <w:p w:rsidR="00367E57" w:rsidRPr="00665EEF" w:rsidRDefault="00367E57" w:rsidP="00367E57">
            <w:pPr>
              <w:pStyle w:val="a4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- соб</w:t>
            </w:r>
            <w:r w:rsidR="00A22833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и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р</w:t>
            </w:r>
            <w:r w:rsidR="00A22833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ает</w:t>
            </w:r>
            <w:r w:rsidR="00A94158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ОБЯЗАТЕЛЬНО ВСЕ подписи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с расшифровками</w:t>
            </w:r>
            <w:r w:rsidR="00A22833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;</w:t>
            </w:r>
          </w:p>
          <w:p w:rsidR="00367E57" w:rsidRPr="00665EEF" w:rsidRDefault="00A22833" w:rsidP="00367E57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color w:val="000000"/>
                <w:kern w:val="24"/>
                <w:sz w:val="26"/>
                <w:szCs w:val="26"/>
              </w:rPr>
            </w:pP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- в</w:t>
            </w:r>
            <w:r w:rsidR="00A94158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руч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ает</w:t>
            </w:r>
            <w:r w:rsidR="00A94158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  <w:r w:rsidR="00A94158" w:rsidRPr="00F60721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вторые</w:t>
            </w:r>
            <w:r w:rsidR="00367E57" w:rsidRPr="00F60721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 xml:space="preserve"> экземпляр</w:t>
            </w:r>
            <w:r w:rsidR="00A94158" w:rsidRPr="00F60721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ы форм</w:t>
            </w:r>
            <w:r w:rsidR="00A00428" w:rsidRPr="00F60721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 xml:space="preserve"> участнику экзамена</w:t>
            </w:r>
            <w:r w:rsidR="00A00428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;</w:t>
            </w:r>
          </w:p>
          <w:p w:rsidR="00367E57" w:rsidRPr="00F60721" w:rsidRDefault="00A00428" w:rsidP="00367E57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</w:pP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- н</w:t>
            </w:r>
            <w:r w:rsidR="00367E57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аправ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ляет</w:t>
            </w:r>
            <w:r w:rsidR="00367E57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  <w:r w:rsidR="00367E57" w:rsidRPr="00F60721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скан</w:t>
            </w:r>
            <w:r w:rsidR="00A94158" w:rsidRPr="00F60721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ы форм</w:t>
            </w:r>
            <w:r w:rsidR="00367E57" w:rsidRPr="00F60721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 xml:space="preserve"> и полно</w:t>
            </w:r>
            <w:r w:rsidR="00A94158" w:rsidRPr="00F60721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го пакета документов</w:t>
            </w:r>
            <w:r w:rsidR="00A94158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по апелляции</w:t>
            </w:r>
            <w:r w:rsidR="00367E57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на электронную почту </w:t>
            </w:r>
            <w:hyperlink r:id="rId9" w:history="1">
              <w:r w:rsidRPr="00F60721">
                <w:rPr>
                  <w:rStyle w:val="a5"/>
                  <w:rFonts w:eastAsia="+mn-ea" w:cs="Arial"/>
                  <w:b/>
                  <w:kern w:val="24"/>
                  <w:sz w:val="26"/>
                  <w:szCs w:val="26"/>
                </w:rPr>
                <w:t>gia9@kubannet.ru</w:t>
              </w:r>
            </w:hyperlink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  <w:r w:rsidR="00367E57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секретар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ю</w:t>
            </w:r>
            <w:r w:rsidR="00CA3807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КК</w:t>
            </w:r>
            <w:r w:rsidR="00367E57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  <w:r w:rsidR="00367E57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(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Федирко Н.С.</w:t>
            </w:r>
            <w:r w:rsidR="00367E57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) в ТОТ ЖЕ день</w:t>
            </w:r>
            <w:r w:rsidR="00941868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(при проведении экзаменов по выбору кроме экзаменов по технологии ФЦТ)</w:t>
            </w:r>
            <w:r w:rsidR="00565167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, </w:t>
            </w:r>
            <w:r w:rsidR="00565167" w:rsidRPr="00F60721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оригиналы документов</w:t>
            </w:r>
            <w:r w:rsidR="00565167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вместе с материалами </w:t>
            </w:r>
            <w:r w:rsidR="007205FD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экз</w:t>
            </w:r>
            <w:r w:rsidR="00CA3807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амена передает </w:t>
            </w:r>
            <w:r w:rsidR="00CA3807" w:rsidRPr="00F60721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специалисту МОУО</w:t>
            </w:r>
            <w:r w:rsidR="00F60721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 xml:space="preserve"> </w:t>
            </w:r>
            <w:r w:rsidR="00F60721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для передачи в РЦОИ</w:t>
            </w:r>
            <w:r w:rsidR="00CA3807" w:rsidRPr="00F60721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;</w:t>
            </w:r>
          </w:p>
          <w:p w:rsidR="0032618A" w:rsidRPr="00665EEF" w:rsidRDefault="00367E57" w:rsidP="0032618A">
            <w:pPr>
              <w:pStyle w:val="a4"/>
              <w:spacing w:before="0" w:beforeAutospacing="0" w:after="0" w:afterAutospacing="0"/>
              <w:textAlignment w:val="baseline"/>
              <w:rPr>
                <w:rFonts w:eastAsia="+mn-ea" w:cs="Arial"/>
                <w:color w:val="000000"/>
                <w:kern w:val="24"/>
                <w:sz w:val="26"/>
                <w:szCs w:val="26"/>
              </w:rPr>
            </w:pP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  <w:r w:rsidR="006E67F0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- </w:t>
            </w:r>
            <w:r w:rsidR="006E67F0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передает </w:t>
            </w:r>
            <w:r w:rsidR="006E67F0" w:rsidRPr="00F60721"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  <w:t>в РЦОИ</w:t>
            </w:r>
            <w:r w:rsidR="006E67F0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  <w:r w:rsidR="006E67F0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о</w:t>
            </w:r>
            <w:r w:rsidR="00A94158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ригиналы документов по апелляции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  <w:r w:rsidR="00BB58CE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в ТОТ ЖЕ день </w:t>
            </w:r>
            <w:r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вместе с материалами экзаменов </w:t>
            </w:r>
            <w:r w:rsidR="0032618A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(по обязательным экзаменам и экзаменам </w:t>
            </w:r>
            <w:r w:rsidR="00BB58CE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>по технологии ФЦТ).</w:t>
            </w:r>
            <w:r w:rsidR="0032618A" w:rsidRPr="00665EEF">
              <w:rPr>
                <w:rFonts w:eastAsia="+mn-ea" w:cs="Arial"/>
                <w:color w:val="000000"/>
                <w:kern w:val="24"/>
                <w:sz w:val="26"/>
                <w:szCs w:val="26"/>
              </w:rPr>
              <w:t xml:space="preserve"> </w:t>
            </w:r>
          </w:p>
          <w:p w:rsidR="0032618A" w:rsidRPr="00665EEF" w:rsidRDefault="0032618A" w:rsidP="001D2AE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</w:pPr>
          </w:p>
          <w:p w:rsidR="0032618A" w:rsidRPr="00665EEF" w:rsidRDefault="0032618A" w:rsidP="001D2AE5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eastAsia="+mn-ea" w:cs="Arial"/>
                <w:b/>
                <w:color w:val="000000"/>
                <w:kern w:val="24"/>
                <w:sz w:val="26"/>
                <w:szCs w:val="26"/>
              </w:rPr>
            </w:pPr>
          </w:p>
        </w:tc>
      </w:tr>
    </w:tbl>
    <w:p w:rsidR="003F7783" w:rsidRPr="001612E7" w:rsidRDefault="003F7783" w:rsidP="00642259">
      <w:pPr>
        <w:rPr>
          <w:rFonts w:ascii="Times New Roman" w:hAnsi="Times New Roman" w:cs="Times New Roman"/>
          <w:sz w:val="28"/>
          <w:szCs w:val="28"/>
        </w:rPr>
      </w:pPr>
    </w:p>
    <w:sectPr w:rsidR="003F7783" w:rsidRPr="001612E7" w:rsidSect="00C61866">
      <w:pgSz w:w="16838" w:h="11906" w:orient="landscape"/>
      <w:pgMar w:top="794" w:right="567" w:bottom="68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931B6"/>
    <w:multiLevelType w:val="hybridMultilevel"/>
    <w:tmpl w:val="293C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D0"/>
    <w:rsid w:val="0005681A"/>
    <w:rsid w:val="000C726A"/>
    <w:rsid w:val="0010450E"/>
    <w:rsid w:val="001612E7"/>
    <w:rsid w:val="0016337B"/>
    <w:rsid w:val="001638CC"/>
    <w:rsid w:val="0017771A"/>
    <w:rsid w:val="001C6A41"/>
    <w:rsid w:val="001D2AE5"/>
    <w:rsid w:val="0021338D"/>
    <w:rsid w:val="00216881"/>
    <w:rsid w:val="00227DAF"/>
    <w:rsid w:val="0027453E"/>
    <w:rsid w:val="002929A5"/>
    <w:rsid w:val="002942FF"/>
    <w:rsid w:val="002B17B6"/>
    <w:rsid w:val="00324AE4"/>
    <w:rsid w:val="0032618A"/>
    <w:rsid w:val="0034190D"/>
    <w:rsid w:val="00367E57"/>
    <w:rsid w:val="003A6BF4"/>
    <w:rsid w:val="003B2EAB"/>
    <w:rsid w:val="003C1312"/>
    <w:rsid w:val="003C21D6"/>
    <w:rsid w:val="003C2771"/>
    <w:rsid w:val="003E169F"/>
    <w:rsid w:val="003E5353"/>
    <w:rsid w:val="003F0728"/>
    <w:rsid w:val="003F7783"/>
    <w:rsid w:val="00404B82"/>
    <w:rsid w:val="00411172"/>
    <w:rsid w:val="0047262B"/>
    <w:rsid w:val="0049262A"/>
    <w:rsid w:val="004D68D4"/>
    <w:rsid w:val="00503768"/>
    <w:rsid w:val="0053305C"/>
    <w:rsid w:val="00565167"/>
    <w:rsid w:val="005C6CE9"/>
    <w:rsid w:val="006157D2"/>
    <w:rsid w:val="00616BBE"/>
    <w:rsid w:val="00630AA2"/>
    <w:rsid w:val="00642259"/>
    <w:rsid w:val="00643F21"/>
    <w:rsid w:val="0066137B"/>
    <w:rsid w:val="00665EEF"/>
    <w:rsid w:val="006C7FB9"/>
    <w:rsid w:val="006E67F0"/>
    <w:rsid w:val="006F7BD0"/>
    <w:rsid w:val="007205FD"/>
    <w:rsid w:val="00722445"/>
    <w:rsid w:val="00752F8F"/>
    <w:rsid w:val="007753FB"/>
    <w:rsid w:val="007A7CCC"/>
    <w:rsid w:val="007F1B87"/>
    <w:rsid w:val="00816C4A"/>
    <w:rsid w:val="008476C4"/>
    <w:rsid w:val="008D308F"/>
    <w:rsid w:val="00925D67"/>
    <w:rsid w:val="00933283"/>
    <w:rsid w:val="00935352"/>
    <w:rsid w:val="00941868"/>
    <w:rsid w:val="009774BF"/>
    <w:rsid w:val="009B38AF"/>
    <w:rsid w:val="009C0AF8"/>
    <w:rsid w:val="009E7AA4"/>
    <w:rsid w:val="009F4407"/>
    <w:rsid w:val="00A00428"/>
    <w:rsid w:val="00A22833"/>
    <w:rsid w:val="00A23629"/>
    <w:rsid w:val="00A368C6"/>
    <w:rsid w:val="00A94158"/>
    <w:rsid w:val="00AF0486"/>
    <w:rsid w:val="00AF29B0"/>
    <w:rsid w:val="00BA3DBC"/>
    <w:rsid w:val="00BB58CE"/>
    <w:rsid w:val="00BD0E68"/>
    <w:rsid w:val="00BD25A6"/>
    <w:rsid w:val="00C61866"/>
    <w:rsid w:val="00C8090D"/>
    <w:rsid w:val="00CA3807"/>
    <w:rsid w:val="00CC3AE5"/>
    <w:rsid w:val="00CE1005"/>
    <w:rsid w:val="00D17B04"/>
    <w:rsid w:val="00D31790"/>
    <w:rsid w:val="00D60145"/>
    <w:rsid w:val="00D66E98"/>
    <w:rsid w:val="00DD004D"/>
    <w:rsid w:val="00DE113D"/>
    <w:rsid w:val="00E920A4"/>
    <w:rsid w:val="00EC5148"/>
    <w:rsid w:val="00F27ACC"/>
    <w:rsid w:val="00F34C9A"/>
    <w:rsid w:val="00F455B4"/>
    <w:rsid w:val="00F455EE"/>
    <w:rsid w:val="00F60721"/>
    <w:rsid w:val="00F8323C"/>
    <w:rsid w:val="00F92E24"/>
    <w:rsid w:val="00FD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F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E169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30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F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E169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3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9@kubanne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ia9@kuban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a9@kubanne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ia9@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2020-02-17T15:44:00Z</cp:lastPrinted>
  <dcterms:created xsi:type="dcterms:W3CDTF">2024-06-10T08:23:00Z</dcterms:created>
  <dcterms:modified xsi:type="dcterms:W3CDTF">2024-06-10T08:23:00Z</dcterms:modified>
</cp:coreProperties>
</file>