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91FDD" w14:textId="605C0279" w:rsidR="002B3C36" w:rsidRDefault="002B3C36" w:rsidP="002B3C36">
      <w:pPr>
        <w:pStyle w:val="12"/>
        <w:keepNext/>
        <w:keepLines/>
        <w:shd w:val="clear" w:color="auto" w:fill="auto"/>
        <w:spacing w:before="0" w:line="240" w:lineRule="auto"/>
        <w:ind w:right="60"/>
        <w:jc w:val="left"/>
        <w:rPr>
          <w:b w:val="0"/>
          <w:bCs w:val="0"/>
          <w:spacing w:val="0"/>
        </w:rPr>
      </w:pPr>
      <w:bookmarkStart w:id="0" w:name="bookmark3"/>
      <w:r w:rsidRPr="002B3C36">
        <w:rPr>
          <w:b w:val="0"/>
          <w:bCs w:val="0"/>
          <w:noProof/>
          <w:spacing w:val="0"/>
        </w:rPr>
        <w:drawing>
          <wp:inline distT="0" distB="0" distL="0" distR="0" wp14:anchorId="1D7F1583" wp14:editId="6B1A05C3">
            <wp:extent cx="9744075" cy="6848475"/>
            <wp:effectExtent l="0" t="0" r="9525" b="9525"/>
            <wp:docPr id="12968108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4075" cy="68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102B2" w14:textId="77777777" w:rsidR="000F72D5" w:rsidRDefault="000F72D5" w:rsidP="002B3C36">
      <w:pPr>
        <w:pStyle w:val="12"/>
        <w:keepNext/>
        <w:keepLines/>
        <w:shd w:val="clear" w:color="auto" w:fill="auto"/>
        <w:spacing w:before="0"/>
        <w:ind w:right="60"/>
        <w:jc w:val="left"/>
        <w:rPr>
          <w:color w:val="000000"/>
          <w:lang w:eastAsia="ru-RU" w:bidi="ru-RU"/>
        </w:rPr>
      </w:pPr>
    </w:p>
    <w:p w14:paraId="4FA352D2" w14:textId="77777777" w:rsidR="000F72D5" w:rsidRDefault="000F72D5" w:rsidP="007225A3">
      <w:pPr>
        <w:pStyle w:val="12"/>
        <w:keepNext/>
        <w:keepLines/>
        <w:shd w:val="clear" w:color="auto" w:fill="auto"/>
        <w:spacing w:before="0"/>
        <w:ind w:right="60"/>
        <w:rPr>
          <w:color w:val="000000"/>
          <w:lang w:eastAsia="ru-RU" w:bidi="ru-RU"/>
        </w:rPr>
      </w:pPr>
    </w:p>
    <w:bookmarkEnd w:id="0"/>
    <w:p w14:paraId="66682F2A" w14:textId="10E4D490" w:rsidR="007225A3" w:rsidRDefault="007225A3" w:rsidP="007225A3">
      <w:pPr>
        <w:pStyle w:val="24"/>
        <w:keepNext/>
        <w:keepLines/>
        <w:shd w:val="clear" w:color="auto" w:fill="auto"/>
        <w:ind w:right="60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5120"/>
        <w:gridCol w:w="2912"/>
        <w:gridCol w:w="2912"/>
        <w:gridCol w:w="2912"/>
      </w:tblGrid>
      <w:tr w:rsidR="007225A3" w14:paraId="27EBF03F" w14:textId="77777777" w:rsidTr="007225A3">
        <w:tc>
          <w:tcPr>
            <w:tcW w:w="704" w:type="dxa"/>
          </w:tcPr>
          <w:p w14:paraId="7242E643" w14:textId="5634C312" w:rsidR="007225A3" w:rsidRPr="0002448C" w:rsidRDefault="007225A3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14:paraId="0B888DC2" w14:textId="56119DB3" w:rsidR="007225A3" w:rsidRPr="0002448C" w:rsidRDefault="007225A3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 xml:space="preserve"> председателя муниципальных комиссий по проверке итогового сочинения (изложения), представителями муниципальных органов управления образованием, ответственных за организацию проверки итоговых сочинений (изложений), председателем и экспертами региональной предметной комиссии, представителями МОКО</w:t>
            </w:r>
          </w:p>
        </w:tc>
        <w:tc>
          <w:tcPr>
            <w:tcW w:w="2912" w:type="dxa"/>
          </w:tcPr>
          <w:p w14:paraId="10B2F0DE" w14:textId="412C780F" w:rsidR="007225A3" w:rsidRPr="004E2043" w:rsidRDefault="007225A3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3BCF40A0" w14:textId="6206AE37" w:rsidR="007225A3" w:rsidRPr="004E2043" w:rsidRDefault="007225A3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18EF1B03" w14:textId="35565ADC" w:rsidR="007225A3" w:rsidRPr="0035024A" w:rsidRDefault="007225A3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5A3" w14:paraId="46F78870" w14:textId="77777777" w:rsidTr="007225A3">
        <w:tc>
          <w:tcPr>
            <w:tcW w:w="704" w:type="dxa"/>
          </w:tcPr>
          <w:p w14:paraId="216C7688" w14:textId="27AC56F1" w:rsidR="007225A3" w:rsidRPr="0002448C" w:rsidRDefault="007225A3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20" w:type="dxa"/>
          </w:tcPr>
          <w:p w14:paraId="590C0A7C" w14:textId="09E64D90" w:rsidR="007225A3" w:rsidRPr="0002448C" w:rsidRDefault="007225A3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Мониторинг эффективности организационно-технологического обеспечения основного периода государственной итоговой аттестации по образовательным программам основного общего образования, качества и объективности проведения основного периода ЕГЭ и иных оценочных процедур на территории муниципальных образований региона</w:t>
            </w:r>
          </w:p>
        </w:tc>
        <w:tc>
          <w:tcPr>
            <w:tcW w:w="2912" w:type="dxa"/>
          </w:tcPr>
          <w:p w14:paraId="3DFB1109" w14:textId="7405C4A0" w:rsidR="007225A3" w:rsidRPr="004E2043" w:rsidRDefault="007225A3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Протоколы</w:t>
            </w:r>
          </w:p>
        </w:tc>
        <w:tc>
          <w:tcPr>
            <w:tcW w:w="2912" w:type="dxa"/>
          </w:tcPr>
          <w:p w14:paraId="63C965E0" w14:textId="1C5522B7" w:rsidR="007225A3" w:rsidRPr="004E2043" w:rsidRDefault="007225A3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В течение 2025-2026 уч. г.</w:t>
            </w:r>
          </w:p>
        </w:tc>
        <w:tc>
          <w:tcPr>
            <w:tcW w:w="2912" w:type="dxa"/>
          </w:tcPr>
          <w:p w14:paraId="405639E3" w14:textId="25A8A497" w:rsidR="007225A3" w:rsidRPr="0035024A" w:rsidRDefault="007225A3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7225A3" w14:paraId="3A74F478" w14:textId="77777777" w:rsidTr="007225A3">
        <w:tc>
          <w:tcPr>
            <w:tcW w:w="704" w:type="dxa"/>
          </w:tcPr>
          <w:p w14:paraId="213A1BC3" w14:textId="1F477D78" w:rsidR="007225A3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20" w:type="dxa"/>
          </w:tcPr>
          <w:p w14:paraId="4D47D0F8" w14:textId="2A52A960" w:rsidR="007225A3" w:rsidRPr="0002448C" w:rsidRDefault="007225A3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Проведение сравнительного анализа результатов 2024 и 2025 годов с целью выявления типичных ошибок и недоработок по вопросам организации и проведения ГИА</w:t>
            </w:r>
          </w:p>
        </w:tc>
        <w:tc>
          <w:tcPr>
            <w:tcW w:w="2912" w:type="dxa"/>
          </w:tcPr>
          <w:p w14:paraId="4038858B" w14:textId="77777777" w:rsidR="007225A3" w:rsidRPr="004E2043" w:rsidRDefault="007225A3" w:rsidP="004E2043">
            <w:pPr>
              <w:pStyle w:val="26"/>
              <w:shd w:val="clear" w:color="auto" w:fill="auto"/>
              <w:spacing w:after="120" w:line="230" w:lineRule="exact"/>
              <w:ind w:left="440"/>
              <w:jc w:val="center"/>
              <w:rPr>
                <w:sz w:val="24"/>
                <w:szCs w:val="24"/>
              </w:rPr>
            </w:pPr>
            <w:r w:rsidRPr="004E2043">
              <w:rPr>
                <w:rStyle w:val="2115pt0"/>
                <w:sz w:val="24"/>
                <w:szCs w:val="24"/>
              </w:rPr>
              <w:t>Аналитическая</w:t>
            </w:r>
          </w:p>
          <w:p w14:paraId="57289EB9" w14:textId="5367EBC7" w:rsidR="007225A3" w:rsidRPr="004E2043" w:rsidRDefault="007225A3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справка</w:t>
            </w:r>
          </w:p>
        </w:tc>
        <w:tc>
          <w:tcPr>
            <w:tcW w:w="2912" w:type="dxa"/>
          </w:tcPr>
          <w:p w14:paraId="4C5DF6DF" w14:textId="01462259" w:rsidR="007225A3" w:rsidRPr="004E2043" w:rsidRDefault="007225A3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Ноябрь 2025 </w:t>
            </w:r>
          </w:p>
        </w:tc>
        <w:tc>
          <w:tcPr>
            <w:tcW w:w="2912" w:type="dxa"/>
          </w:tcPr>
          <w:p w14:paraId="4BD4B6C8" w14:textId="3AE7E9CA" w:rsidR="007225A3" w:rsidRPr="0035024A" w:rsidRDefault="007225A3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7225A3" w14:paraId="05EC7CEA" w14:textId="77777777" w:rsidTr="00AB2E92">
        <w:tc>
          <w:tcPr>
            <w:tcW w:w="704" w:type="dxa"/>
          </w:tcPr>
          <w:p w14:paraId="33D362F5" w14:textId="1D5133F0" w:rsidR="007225A3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20" w:type="dxa"/>
            <w:vAlign w:val="bottom"/>
          </w:tcPr>
          <w:p w14:paraId="4F880FCB" w14:textId="4FA24F72" w:rsidR="007225A3" w:rsidRPr="0002448C" w:rsidRDefault="007225A3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Разработка комплекса мер по результатам мотивирующего мониторинга деятельности МОКО в части организации и проведения ГИА в текущем учебном году</w:t>
            </w:r>
          </w:p>
        </w:tc>
        <w:tc>
          <w:tcPr>
            <w:tcW w:w="2912" w:type="dxa"/>
          </w:tcPr>
          <w:p w14:paraId="31D2C0D4" w14:textId="20CE9FEF" w:rsidR="007225A3" w:rsidRPr="004E2043" w:rsidRDefault="007225A3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Комплекс мер</w:t>
            </w:r>
          </w:p>
        </w:tc>
        <w:tc>
          <w:tcPr>
            <w:tcW w:w="2912" w:type="dxa"/>
          </w:tcPr>
          <w:p w14:paraId="7D3C55EF" w14:textId="278E2C25" w:rsidR="007225A3" w:rsidRPr="004E2043" w:rsidRDefault="007225A3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Ноябрь 2025 </w:t>
            </w:r>
          </w:p>
        </w:tc>
        <w:tc>
          <w:tcPr>
            <w:tcW w:w="2912" w:type="dxa"/>
            <w:vAlign w:val="bottom"/>
          </w:tcPr>
          <w:p w14:paraId="0EB9B8A0" w14:textId="0D37EFEE" w:rsidR="007225A3" w:rsidRPr="0035024A" w:rsidRDefault="00602D7C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602D7C" w14:paraId="4814225E" w14:textId="77777777" w:rsidTr="00962DB1">
        <w:tc>
          <w:tcPr>
            <w:tcW w:w="704" w:type="dxa"/>
          </w:tcPr>
          <w:p w14:paraId="5C80C59E" w14:textId="3A1ED0EE" w:rsidR="00602D7C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20" w:type="dxa"/>
            <w:vAlign w:val="bottom"/>
          </w:tcPr>
          <w:p w14:paraId="532A2978" w14:textId="1ECFCD22" w:rsidR="00602D7C" w:rsidRPr="0002448C" w:rsidRDefault="00602D7C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Организация работы по обсуждению нововведений проведения ГИА в 2026 году с главами муниципальных образований Калининградской области</w:t>
            </w:r>
          </w:p>
        </w:tc>
        <w:tc>
          <w:tcPr>
            <w:tcW w:w="2912" w:type="dxa"/>
          </w:tcPr>
          <w:p w14:paraId="1385D017" w14:textId="24FD4401" w:rsidR="00602D7C" w:rsidRPr="004E2043" w:rsidRDefault="00602D7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Протоколы</w:t>
            </w:r>
          </w:p>
        </w:tc>
        <w:tc>
          <w:tcPr>
            <w:tcW w:w="2912" w:type="dxa"/>
          </w:tcPr>
          <w:p w14:paraId="0F8CC0A0" w14:textId="2326AC1D" w:rsidR="00602D7C" w:rsidRPr="004E2043" w:rsidRDefault="00602D7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В течение 2025-2026 уч. г.</w:t>
            </w:r>
          </w:p>
        </w:tc>
        <w:tc>
          <w:tcPr>
            <w:tcW w:w="2912" w:type="dxa"/>
            <w:vAlign w:val="bottom"/>
          </w:tcPr>
          <w:p w14:paraId="25C66B6E" w14:textId="18ACE804" w:rsidR="00602D7C" w:rsidRPr="0035024A" w:rsidRDefault="00602D7C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602D7C" w14:paraId="079AE29C" w14:textId="77777777" w:rsidTr="005E2CA0">
        <w:tc>
          <w:tcPr>
            <w:tcW w:w="704" w:type="dxa"/>
          </w:tcPr>
          <w:p w14:paraId="2348003E" w14:textId="3FAD2FAE" w:rsidR="00602D7C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20" w:type="dxa"/>
            <w:vAlign w:val="bottom"/>
          </w:tcPr>
          <w:p w14:paraId="1C3E1142" w14:textId="7F48E9E3" w:rsidR="00602D7C" w:rsidRPr="0002448C" w:rsidRDefault="00602D7C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О проведении итогового сочинения (изложения) в текущем учебном году</w:t>
            </w:r>
          </w:p>
        </w:tc>
        <w:tc>
          <w:tcPr>
            <w:tcW w:w="2912" w:type="dxa"/>
          </w:tcPr>
          <w:p w14:paraId="1428D670" w14:textId="3536D366" w:rsidR="00602D7C" w:rsidRPr="004E2043" w:rsidRDefault="00602D7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Приказ</w:t>
            </w:r>
          </w:p>
        </w:tc>
        <w:tc>
          <w:tcPr>
            <w:tcW w:w="2912" w:type="dxa"/>
          </w:tcPr>
          <w:p w14:paraId="7DB748C5" w14:textId="78B04713" w:rsidR="00602D7C" w:rsidRPr="004E2043" w:rsidRDefault="00602D7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Ноябрь 2025 </w:t>
            </w:r>
          </w:p>
        </w:tc>
        <w:tc>
          <w:tcPr>
            <w:tcW w:w="2912" w:type="dxa"/>
            <w:vAlign w:val="bottom"/>
          </w:tcPr>
          <w:p w14:paraId="7B6FB5B5" w14:textId="47CAAB80" w:rsidR="00602D7C" w:rsidRPr="0035024A" w:rsidRDefault="00602D7C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724218" w14:paraId="35AF0978" w14:textId="77777777" w:rsidTr="008E6AF6">
        <w:tc>
          <w:tcPr>
            <w:tcW w:w="704" w:type="dxa"/>
          </w:tcPr>
          <w:p w14:paraId="721DB06F" w14:textId="2CD3EFF6" w:rsidR="00724218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20" w:type="dxa"/>
            <w:vAlign w:val="bottom"/>
          </w:tcPr>
          <w:p w14:paraId="78068363" w14:textId="255AA8D5" w:rsidR="00724218" w:rsidRPr="0002448C" w:rsidRDefault="00724218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Об утверждении состава государственной экзаменационной для проведения государственной итоговой аттестации по образовательным программам среднего общего образования в текущем учебном году</w:t>
            </w:r>
          </w:p>
        </w:tc>
        <w:tc>
          <w:tcPr>
            <w:tcW w:w="2912" w:type="dxa"/>
          </w:tcPr>
          <w:p w14:paraId="2CEB70EA" w14:textId="3BCE1B9C" w:rsidR="00724218" w:rsidRPr="004E2043" w:rsidRDefault="00724218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Приказ</w:t>
            </w:r>
          </w:p>
        </w:tc>
        <w:tc>
          <w:tcPr>
            <w:tcW w:w="2912" w:type="dxa"/>
          </w:tcPr>
          <w:p w14:paraId="5F5795E6" w14:textId="1B59517D" w:rsidR="00724218" w:rsidRPr="004E2043" w:rsidRDefault="00724218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Январь 2026 </w:t>
            </w:r>
          </w:p>
        </w:tc>
        <w:tc>
          <w:tcPr>
            <w:tcW w:w="2912" w:type="dxa"/>
          </w:tcPr>
          <w:p w14:paraId="3E1E910A" w14:textId="1D302CF2" w:rsidR="00724218" w:rsidRPr="0035024A" w:rsidRDefault="00724218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CC230C" w14:paraId="3207F486" w14:textId="77777777" w:rsidTr="005B76E3">
        <w:tc>
          <w:tcPr>
            <w:tcW w:w="704" w:type="dxa"/>
          </w:tcPr>
          <w:p w14:paraId="7D9F8B94" w14:textId="583EE3E4" w:rsidR="00CC230C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120" w:type="dxa"/>
            <w:vAlign w:val="bottom"/>
          </w:tcPr>
          <w:p w14:paraId="6CBAB3EF" w14:textId="12E45060" w:rsidR="00CC230C" w:rsidRPr="0002448C" w:rsidRDefault="00CC230C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Об утверждении состава организаторов и работников ППЭ при проведении ГИА по образовательным программам среднего общего образования</w:t>
            </w:r>
          </w:p>
        </w:tc>
        <w:tc>
          <w:tcPr>
            <w:tcW w:w="2912" w:type="dxa"/>
          </w:tcPr>
          <w:p w14:paraId="5195CBBD" w14:textId="67834E36" w:rsidR="00CC230C" w:rsidRPr="004E2043" w:rsidRDefault="00CC230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Приказ</w:t>
            </w:r>
          </w:p>
        </w:tc>
        <w:tc>
          <w:tcPr>
            <w:tcW w:w="2912" w:type="dxa"/>
          </w:tcPr>
          <w:p w14:paraId="7AB5EB7F" w14:textId="071853AB" w:rsidR="00CC230C" w:rsidRPr="004E2043" w:rsidRDefault="00CC230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Апрель 2026 </w:t>
            </w:r>
          </w:p>
        </w:tc>
        <w:tc>
          <w:tcPr>
            <w:tcW w:w="2912" w:type="dxa"/>
          </w:tcPr>
          <w:p w14:paraId="30185F2C" w14:textId="3E34D1DA" w:rsidR="00CC230C" w:rsidRPr="0035024A" w:rsidRDefault="00CC230C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CC230C" w14:paraId="28CC24C9" w14:textId="77777777" w:rsidTr="00E67182">
        <w:tc>
          <w:tcPr>
            <w:tcW w:w="704" w:type="dxa"/>
          </w:tcPr>
          <w:p w14:paraId="61424B4F" w14:textId="0A87D843" w:rsidR="00CC230C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20" w:type="dxa"/>
            <w:vAlign w:val="bottom"/>
          </w:tcPr>
          <w:p w14:paraId="6EC7F35A" w14:textId="32B117D4" w:rsidR="00CC230C" w:rsidRPr="0002448C" w:rsidRDefault="00CC230C" w:rsidP="0035024A">
            <w:pPr>
              <w:rPr>
                <w:rStyle w:val="2115pt0"/>
                <w:rFonts w:eastAsiaTheme="minorHAnsi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 xml:space="preserve">О распределении между пунктами проведения экзаменов участников государственной итоговой аттестации по образовательным программам среднего общего образования в форме в </w:t>
            </w:r>
            <w:r w:rsidR="00740338" w:rsidRPr="0002448C">
              <w:rPr>
                <w:rStyle w:val="2115pt0"/>
                <w:rFonts w:eastAsiaTheme="minorHAnsi"/>
                <w:sz w:val="24"/>
                <w:szCs w:val="24"/>
              </w:rPr>
              <w:t>СГО</w:t>
            </w:r>
            <w:r w:rsidRPr="0002448C">
              <w:rPr>
                <w:rStyle w:val="2115pt0"/>
                <w:rFonts w:eastAsiaTheme="minorHAnsi"/>
                <w:sz w:val="24"/>
                <w:szCs w:val="24"/>
              </w:rPr>
              <w:t xml:space="preserve"> в текущем учебном году:</w:t>
            </w:r>
          </w:p>
          <w:p w14:paraId="07CFAB40" w14:textId="77777777" w:rsidR="00CC230C" w:rsidRPr="0002448C" w:rsidRDefault="00CC230C" w:rsidP="0035024A">
            <w:pPr>
              <w:pStyle w:val="26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  <w:spacing w:after="0" w:line="278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в досрочный период;</w:t>
            </w:r>
          </w:p>
          <w:p w14:paraId="44E96AED" w14:textId="77777777" w:rsidR="00CC230C" w:rsidRPr="0002448C" w:rsidRDefault="00CC230C" w:rsidP="0035024A">
            <w:pPr>
              <w:pStyle w:val="26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  <w:spacing w:after="0" w:line="278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в основной период;</w:t>
            </w:r>
          </w:p>
          <w:p w14:paraId="47500B09" w14:textId="23DBAC6F" w:rsidR="00CC230C" w:rsidRPr="0002448C" w:rsidRDefault="00CC230C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в дополнительный период (сентябрьские сроки).</w:t>
            </w:r>
          </w:p>
        </w:tc>
        <w:tc>
          <w:tcPr>
            <w:tcW w:w="2912" w:type="dxa"/>
          </w:tcPr>
          <w:p w14:paraId="64C44357" w14:textId="540B6884" w:rsidR="00CC230C" w:rsidRPr="004E2043" w:rsidRDefault="00CC230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Приказ</w:t>
            </w:r>
          </w:p>
        </w:tc>
        <w:tc>
          <w:tcPr>
            <w:tcW w:w="2912" w:type="dxa"/>
          </w:tcPr>
          <w:p w14:paraId="58585019" w14:textId="25E2BC7C" w:rsidR="00CC230C" w:rsidRPr="004E2043" w:rsidRDefault="00CC230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Февраль, май, июнь, август 2026 </w:t>
            </w:r>
          </w:p>
        </w:tc>
        <w:tc>
          <w:tcPr>
            <w:tcW w:w="2912" w:type="dxa"/>
          </w:tcPr>
          <w:p w14:paraId="4F05B3B6" w14:textId="663A1960" w:rsidR="00CC230C" w:rsidRPr="0035024A" w:rsidRDefault="00CC230C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CC230C" w14:paraId="73859F98" w14:textId="77777777" w:rsidTr="004D6D49">
        <w:tc>
          <w:tcPr>
            <w:tcW w:w="704" w:type="dxa"/>
          </w:tcPr>
          <w:p w14:paraId="360F5A8F" w14:textId="192B9796" w:rsidR="00CC230C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20" w:type="dxa"/>
            <w:vAlign w:val="bottom"/>
          </w:tcPr>
          <w:p w14:paraId="6100C0E4" w14:textId="5826217E" w:rsidR="00CC230C" w:rsidRPr="0002448C" w:rsidRDefault="00CC230C" w:rsidP="0035024A">
            <w:pPr>
              <w:pStyle w:val="26"/>
              <w:shd w:val="clear" w:color="auto" w:fill="auto"/>
              <w:spacing w:after="0" w:line="278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 xml:space="preserve">О распределении между пунктами проведения экзаменов руководителей и организаторов ППЭ, членов ГЭК, технических специалистов, ассистентов для проведения государственной итоговой аттестации по образовательным программам среднего общего образования в </w:t>
            </w:r>
            <w:r w:rsidR="00740338" w:rsidRPr="0002448C">
              <w:rPr>
                <w:rStyle w:val="2115pt0"/>
                <w:sz w:val="24"/>
                <w:szCs w:val="24"/>
              </w:rPr>
              <w:t>СГО</w:t>
            </w:r>
            <w:r w:rsidRPr="0002448C">
              <w:rPr>
                <w:rStyle w:val="2115pt0"/>
                <w:sz w:val="24"/>
                <w:szCs w:val="24"/>
              </w:rPr>
              <w:t xml:space="preserve"> в текущем учебном году:</w:t>
            </w:r>
          </w:p>
          <w:p w14:paraId="74F4CA5C" w14:textId="77777777" w:rsidR="00CC230C" w:rsidRPr="0002448C" w:rsidRDefault="00CC230C" w:rsidP="0035024A">
            <w:pPr>
              <w:pStyle w:val="26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spacing w:after="0" w:line="278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в досрочный период;</w:t>
            </w:r>
          </w:p>
          <w:p w14:paraId="6E041BF6" w14:textId="77777777" w:rsidR="00CC230C" w:rsidRPr="0002448C" w:rsidRDefault="00CC230C" w:rsidP="0035024A">
            <w:pPr>
              <w:pStyle w:val="26"/>
              <w:numPr>
                <w:ilvl w:val="0"/>
                <w:numId w:val="2"/>
              </w:numPr>
              <w:shd w:val="clear" w:color="auto" w:fill="auto"/>
              <w:tabs>
                <w:tab w:val="left" w:pos="134"/>
              </w:tabs>
              <w:spacing w:after="0" w:line="278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в основной период;</w:t>
            </w:r>
          </w:p>
          <w:p w14:paraId="061202B5" w14:textId="2EB1A5FA" w:rsidR="00CC230C" w:rsidRPr="0002448C" w:rsidRDefault="00CC230C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в дополнительный период (сентябрьские сроки).</w:t>
            </w:r>
          </w:p>
        </w:tc>
        <w:tc>
          <w:tcPr>
            <w:tcW w:w="2912" w:type="dxa"/>
          </w:tcPr>
          <w:p w14:paraId="7BFE9CA9" w14:textId="70393A2A" w:rsidR="00CC230C" w:rsidRPr="004E2043" w:rsidRDefault="00CC230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Приказ</w:t>
            </w:r>
          </w:p>
        </w:tc>
        <w:tc>
          <w:tcPr>
            <w:tcW w:w="2912" w:type="dxa"/>
          </w:tcPr>
          <w:p w14:paraId="71CD0776" w14:textId="2AC28071" w:rsidR="00CC230C" w:rsidRPr="004E2043" w:rsidRDefault="00CC230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Февраль, май, июнь, август 2026 </w:t>
            </w:r>
          </w:p>
        </w:tc>
        <w:tc>
          <w:tcPr>
            <w:tcW w:w="2912" w:type="dxa"/>
          </w:tcPr>
          <w:p w14:paraId="61A434AC" w14:textId="50970DAA" w:rsidR="00CC230C" w:rsidRPr="0035024A" w:rsidRDefault="00CC230C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CC230C" w14:paraId="77B8B71E" w14:textId="77777777" w:rsidTr="00082D87">
        <w:tc>
          <w:tcPr>
            <w:tcW w:w="704" w:type="dxa"/>
          </w:tcPr>
          <w:p w14:paraId="669CCC2F" w14:textId="5A094937" w:rsidR="00CC230C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20" w:type="dxa"/>
            <w:vAlign w:val="bottom"/>
          </w:tcPr>
          <w:p w14:paraId="4B5350D9" w14:textId="04A4B1D9" w:rsidR="00CC230C" w:rsidRPr="0002448C" w:rsidRDefault="00CC230C" w:rsidP="0035024A">
            <w:pPr>
              <w:pStyle w:val="26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О проведении итогового собеседования по русскому языку в 9 классах, как условия допуска к ГИА-9, в СГО в текущем учебном году:</w:t>
            </w:r>
          </w:p>
          <w:p w14:paraId="56516CB9" w14:textId="77777777" w:rsidR="00CC230C" w:rsidRPr="0002448C" w:rsidRDefault="00CC230C" w:rsidP="0035024A">
            <w:pPr>
              <w:pStyle w:val="26"/>
              <w:numPr>
                <w:ilvl w:val="0"/>
                <w:numId w:val="3"/>
              </w:numPr>
              <w:shd w:val="clear" w:color="auto" w:fill="auto"/>
              <w:tabs>
                <w:tab w:val="left" w:pos="144"/>
              </w:tabs>
              <w:spacing w:after="0" w:line="274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февраля 2026 года,</w:t>
            </w:r>
          </w:p>
          <w:p w14:paraId="0CC4D186" w14:textId="77777777" w:rsidR="00CC230C" w:rsidRPr="0002448C" w:rsidRDefault="00CC230C" w:rsidP="0035024A">
            <w:pPr>
              <w:pStyle w:val="26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after="0" w:line="274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март 2026 года,</w:t>
            </w:r>
          </w:p>
          <w:p w14:paraId="2852137F" w14:textId="75A6ACC3" w:rsidR="00CC230C" w:rsidRPr="0002448C" w:rsidRDefault="00CC230C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апрель 2026 года</w:t>
            </w:r>
          </w:p>
        </w:tc>
        <w:tc>
          <w:tcPr>
            <w:tcW w:w="2912" w:type="dxa"/>
          </w:tcPr>
          <w:p w14:paraId="6FC2C29B" w14:textId="163E9FB1" w:rsidR="00CC230C" w:rsidRPr="004E2043" w:rsidRDefault="00CC230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Приказы</w:t>
            </w:r>
          </w:p>
        </w:tc>
        <w:tc>
          <w:tcPr>
            <w:tcW w:w="2912" w:type="dxa"/>
          </w:tcPr>
          <w:p w14:paraId="1DB09B7D" w14:textId="71788C5A" w:rsidR="00CC230C" w:rsidRPr="004E2043" w:rsidRDefault="00CC230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Февраль 2026, </w:t>
            </w:r>
            <w:r w:rsidR="00111D9C">
              <w:rPr>
                <w:rStyle w:val="2115pt0"/>
                <w:rFonts w:eastAsiaTheme="minorHAnsi"/>
                <w:sz w:val="24"/>
                <w:szCs w:val="24"/>
              </w:rPr>
              <w:t>м</w:t>
            </w: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арт 2026, </w:t>
            </w:r>
            <w:r w:rsidR="00111D9C">
              <w:rPr>
                <w:rStyle w:val="2115pt0"/>
                <w:rFonts w:eastAsiaTheme="minorHAnsi"/>
                <w:sz w:val="24"/>
                <w:szCs w:val="24"/>
              </w:rPr>
              <w:t>а</w:t>
            </w: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прель 2026</w:t>
            </w:r>
          </w:p>
        </w:tc>
        <w:tc>
          <w:tcPr>
            <w:tcW w:w="2912" w:type="dxa"/>
          </w:tcPr>
          <w:p w14:paraId="1B49C289" w14:textId="130DE74E" w:rsidR="00CC230C" w:rsidRPr="0035024A" w:rsidRDefault="00CC230C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CC230C" w14:paraId="7959485D" w14:textId="77777777" w:rsidTr="00111D9C">
        <w:tc>
          <w:tcPr>
            <w:tcW w:w="704" w:type="dxa"/>
          </w:tcPr>
          <w:p w14:paraId="72CF0B43" w14:textId="790A62D4" w:rsidR="00CC230C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20" w:type="dxa"/>
            <w:vAlign w:val="bottom"/>
          </w:tcPr>
          <w:p w14:paraId="0BEFFB16" w14:textId="6A3905B7" w:rsidR="00CC230C" w:rsidRPr="0002448C" w:rsidRDefault="00CC230C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Об определении мест проведения итогового собеседования по русскому языку в СГО в текущем учебном году</w:t>
            </w:r>
          </w:p>
        </w:tc>
        <w:tc>
          <w:tcPr>
            <w:tcW w:w="2912" w:type="dxa"/>
          </w:tcPr>
          <w:p w14:paraId="10802448" w14:textId="40DDDF82" w:rsidR="00CC230C" w:rsidRPr="004E2043" w:rsidRDefault="00CC230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Приказы</w:t>
            </w:r>
          </w:p>
        </w:tc>
        <w:tc>
          <w:tcPr>
            <w:tcW w:w="2912" w:type="dxa"/>
          </w:tcPr>
          <w:p w14:paraId="1EFC94DB" w14:textId="241A1468" w:rsidR="00CC230C" w:rsidRPr="004E2043" w:rsidRDefault="00CC230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Февраль 2026, </w:t>
            </w:r>
            <w:r w:rsidR="00111D9C">
              <w:rPr>
                <w:rStyle w:val="2115pt0"/>
                <w:rFonts w:eastAsiaTheme="minorHAnsi"/>
                <w:sz w:val="24"/>
                <w:szCs w:val="24"/>
              </w:rPr>
              <w:t>м</w:t>
            </w: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арт 2026, </w:t>
            </w:r>
            <w:r w:rsidR="00111D9C">
              <w:rPr>
                <w:rStyle w:val="2115pt0"/>
                <w:rFonts w:eastAsiaTheme="minorHAnsi"/>
                <w:sz w:val="24"/>
                <w:szCs w:val="24"/>
              </w:rPr>
              <w:t>а</w:t>
            </w: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прель 2026</w:t>
            </w:r>
          </w:p>
        </w:tc>
        <w:tc>
          <w:tcPr>
            <w:tcW w:w="2912" w:type="dxa"/>
          </w:tcPr>
          <w:p w14:paraId="5AE75FF6" w14:textId="1EC2FA23" w:rsidR="00CC230C" w:rsidRPr="0035024A" w:rsidRDefault="00740338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740338" w14:paraId="00B28C3D" w14:textId="77777777" w:rsidTr="007225A3">
        <w:tc>
          <w:tcPr>
            <w:tcW w:w="704" w:type="dxa"/>
          </w:tcPr>
          <w:p w14:paraId="3B9BB8B3" w14:textId="23AB1838" w:rsidR="00740338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120" w:type="dxa"/>
          </w:tcPr>
          <w:p w14:paraId="60096F3F" w14:textId="41ADE70E" w:rsidR="00740338" w:rsidRPr="0002448C" w:rsidRDefault="00740338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 xml:space="preserve">Об обеспечении информационной безопасности при хранении, использовании и передаче экзаменационных материалов, в том числе об определении мест хранения экзаменационных материалов и </w:t>
            </w:r>
            <w:r w:rsidRPr="0002448C">
              <w:rPr>
                <w:rStyle w:val="2115pt0"/>
                <w:rFonts w:eastAsiaTheme="minorHAnsi"/>
                <w:sz w:val="24"/>
                <w:szCs w:val="24"/>
              </w:rPr>
              <w:lastRenderedPageBreak/>
              <w:t>использованных черновиков, лиц, имеющих к ним доступ, о принятии мер по защите КИМ и критериев оценивания от разглашения содержащейся в них информации при организации проведения ГИА-9 в Калининградской области в текущем учебном году</w:t>
            </w:r>
          </w:p>
        </w:tc>
        <w:tc>
          <w:tcPr>
            <w:tcW w:w="2912" w:type="dxa"/>
          </w:tcPr>
          <w:p w14:paraId="64FDBFAB" w14:textId="00DA68DD" w:rsidR="00740338" w:rsidRPr="004E2043" w:rsidRDefault="00740338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lastRenderedPageBreak/>
              <w:t>Приказы</w:t>
            </w:r>
          </w:p>
        </w:tc>
        <w:tc>
          <w:tcPr>
            <w:tcW w:w="2912" w:type="dxa"/>
          </w:tcPr>
          <w:p w14:paraId="75AEDFA8" w14:textId="2947DF22" w:rsidR="00740338" w:rsidRPr="004E2043" w:rsidRDefault="00740338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Февраль 2026 </w:t>
            </w:r>
          </w:p>
        </w:tc>
        <w:tc>
          <w:tcPr>
            <w:tcW w:w="2912" w:type="dxa"/>
          </w:tcPr>
          <w:p w14:paraId="50C71662" w14:textId="239E9EC0" w:rsidR="00740338" w:rsidRPr="0035024A" w:rsidRDefault="00740338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740338" w14:paraId="4CF54005" w14:textId="77777777" w:rsidTr="000C03A4">
        <w:tc>
          <w:tcPr>
            <w:tcW w:w="704" w:type="dxa"/>
          </w:tcPr>
          <w:p w14:paraId="0AEC4229" w14:textId="43C4AB8C" w:rsidR="00740338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120" w:type="dxa"/>
            <w:vAlign w:val="bottom"/>
          </w:tcPr>
          <w:p w14:paraId="24B2E362" w14:textId="11E0DD61" w:rsidR="00740338" w:rsidRPr="0002448C" w:rsidRDefault="00740338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О проведении регионального тренировочного основного государственного экзамена по математике с заданиями по двум модулям в СГО в текущем учебном году (март 2026 года)</w:t>
            </w:r>
          </w:p>
        </w:tc>
        <w:tc>
          <w:tcPr>
            <w:tcW w:w="2912" w:type="dxa"/>
          </w:tcPr>
          <w:p w14:paraId="7DC9DAD3" w14:textId="58822B08" w:rsidR="00740338" w:rsidRPr="004E2043" w:rsidRDefault="00740338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Приказ</w:t>
            </w:r>
          </w:p>
        </w:tc>
        <w:tc>
          <w:tcPr>
            <w:tcW w:w="2912" w:type="dxa"/>
          </w:tcPr>
          <w:p w14:paraId="43DCC1A5" w14:textId="20B5761D" w:rsidR="00740338" w:rsidRPr="004E2043" w:rsidRDefault="00740338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Март 2026 </w:t>
            </w:r>
          </w:p>
        </w:tc>
        <w:tc>
          <w:tcPr>
            <w:tcW w:w="2912" w:type="dxa"/>
          </w:tcPr>
          <w:p w14:paraId="06FDAD7D" w14:textId="69B3DB8E" w:rsidR="00740338" w:rsidRPr="0035024A" w:rsidRDefault="00740338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740338" w14:paraId="78BBA187" w14:textId="77777777" w:rsidTr="007E5E12">
        <w:tc>
          <w:tcPr>
            <w:tcW w:w="704" w:type="dxa"/>
          </w:tcPr>
          <w:p w14:paraId="5F04129B" w14:textId="3DB94938" w:rsidR="00740338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120" w:type="dxa"/>
            <w:vAlign w:val="bottom"/>
          </w:tcPr>
          <w:p w14:paraId="3A4AA08C" w14:textId="0CB48AD8" w:rsidR="00740338" w:rsidRPr="0002448C" w:rsidRDefault="00740338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О проведении регионального тренировочного основного государственного экзамена по химии (экспериментальная часть) в СГО в текущем учебном году (апрель 2026 года)</w:t>
            </w:r>
          </w:p>
        </w:tc>
        <w:tc>
          <w:tcPr>
            <w:tcW w:w="2912" w:type="dxa"/>
          </w:tcPr>
          <w:p w14:paraId="5BFDE556" w14:textId="2E9BC407" w:rsidR="00740338" w:rsidRPr="004E2043" w:rsidRDefault="00740338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Приказ</w:t>
            </w:r>
          </w:p>
        </w:tc>
        <w:tc>
          <w:tcPr>
            <w:tcW w:w="2912" w:type="dxa"/>
          </w:tcPr>
          <w:p w14:paraId="36540336" w14:textId="72A1CE32" w:rsidR="00740338" w:rsidRPr="004E2043" w:rsidRDefault="00740338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Март, апрель 2026 </w:t>
            </w:r>
          </w:p>
        </w:tc>
        <w:tc>
          <w:tcPr>
            <w:tcW w:w="2912" w:type="dxa"/>
          </w:tcPr>
          <w:p w14:paraId="500C08D5" w14:textId="1E4E12B0" w:rsidR="00740338" w:rsidRPr="0035024A" w:rsidRDefault="00740338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740338" w14:paraId="3E3E3024" w14:textId="77777777" w:rsidTr="001C4099">
        <w:tc>
          <w:tcPr>
            <w:tcW w:w="704" w:type="dxa"/>
          </w:tcPr>
          <w:p w14:paraId="629E1872" w14:textId="2B94091E" w:rsidR="00740338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120" w:type="dxa"/>
            <w:vAlign w:val="bottom"/>
          </w:tcPr>
          <w:p w14:paraId="661CC021" w14:textId="453B9484" w:rsidR="00740338" w:rsidRPr="0002448C" w:rsidRDefault="00740338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О проведении регионального тренировочного основного государственного экзамена по иностранным языкам (раздел «Говорение») в СГО в текущем учебном году (апрель 2026 года)</w:t>
            </w:r>
          </w:p>
        </w:tc>
        <w:tc>
          <w:tcPr>
            <w:tcW w:w="2912" w:type="dxa"/>
          </w:tcPr>
          <w:p w14:paraId="78038F59" w14:textId="5826FA10" w:rsidR="00740338" w:rsidRPr="004E2043" w:rsidRDefault="00740338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Приказ</w:t>
            </w:r>
          </w:p>
        </w:tc>
        <w:tc>
          <w:tcPr>
            <w:tcW w:w="2912" w:type="dxa"/>
          </w:tcPr>
          <w:p w14:paraId="3B9F2F9C" w14:textId="43C539E5" w:rsidR="00740338" w:rsidRPr="004E2043" w:rsidRDefault="00740338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Апрель 2026 </w:t>
            </w:r>
          </w:p>
        </w:tc>
        <w:tc>
          <w:tcPr>
            <w:tcW w:w="2912" w:type="dxa"/>
          </w:tcPr>
          <w:p w14:paraId="64F24B43" w14:textId="1BB3434C" w:rsidR="00740338" w:rsidRPr="0035024A" w:rsidRDefault="00740338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740338" w14:paraId="116778DA" w14:textId="77777777" w:rsidTr="007225A3">
        <w:tc>
          <w:tcPr>
            <w:tcW w:w="704" w:type="dxa"/>
          </w:tcPr>
          <w:p w14:paraId="20AE5EA0" w14:textId="3B4F48EE" w:rsidR="00740338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120" w:type="dxa"/>
          </w:tcPr>
          <w:p w14:paraId="4EEC3E9A" w14:textId="6C30E4AC" w:rsidR="00740338" w:rsidRPr="0002448C" w:rsidRDefault="00740338" w:rsidP="0035024A">
            <w:pPr>
              <w:pStyle w:val="26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О распределении между ППЭ руководителей ППЭ, организаторов, членов ГЭК, технических специалистов, специалистов по проведению инструктажа и обеспечению лабораторных работ, экзаменаторов-собеседников, экспертов, оценивающих выполнение лабораторных работ, ассистентов для проведения государственной итоговой аттестации по образовательным программам основного общего образования в СГО в текущем учебном году:</w:t>
            </w:r>
          </w:p>
          <w:p w14:paraId="582A76B5" w14:textId="77777777" w:rsidR="00740338" w:rsidRPr="0002448C" w:rsidRDefault="00740338" w:rsidP="0035024A">
            <w:pPr>
              <w:pStyle w:val="26"/>
              <w:numPr>
                <w:ilvl w:val="0"/>
                <w:numId w:val="4"/>
              </w:numPr>
              <w:shd w:val="clear" w:color="auto" w:fill="auto"/>
              <w:tabs>
                <w:tab w:val="left" w:pos="144"/>
              </w:tabs>
              <w:spacing w:after="0" w:line="274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в досрочный период;</w:t>
            </w:r>
          </w:p>
          <w:p w14:paraId="7018D2A5" w14:textId="77777777" w:rsidR="00740338" w:rsidRPr="0002448C" w:rsidRDefault="00740338" w:rsidP="0035024A">
            <w:pPr>
              <w:pStyle w:val="26"/>
              <w:numPr>
                <w:ilvl w:val="0"/>
                <w:numId w:val="4"/>
              </w:numPr>
              <w:shd w:val="clear" w:color="auto" w:fill="auto"/>
              <w:tabs>
                <w:tab w:val="left" w:pos="144"/>
              </w:tabs>
              <w:spacing w:after="0" w:line="274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в основной период;</w:t>
            </w:r>
          </w:p>
          <w:p w14:paraId="5C70EBE0" w14:textId="0355FC6E" w:rsidR="00740338" w:rsidRPr="0002448C" w:rsidRDefault="00740338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в дополнительный период</w:t>
            </w:r>
          </w:p>
        </w:tc>
        <w:tc>
          <w:tcPr>
            <w:tcW w:w="2912" w:type="dxa"/>
          </w:tcPr>
          <w:p w14:paraId="7315E2B6" w14:textId="0C058217" w:rsidR="00740338" w:rsidRPr="004E2043" w:rsidRDefault="00740338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Приказы</w:t>
            </w:r>
          </w:p>
        </w:tc>
        <w:tc>
          <w:tcPr>
            <w:tcW w:w="2912" w:type="dxa"/>
          </w:tcPr>
          <w:p w14:paraId="29A7675D" w14:textId="71454AB7" w:rsidR="00740338" w:rsidRPr="004E2043" w:rsidRDefault="00740338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Апрель, май, июнь, сентябрь 2026 </w:t>
            </w:r>
          </w:p>
        </w:tc>
        <w:tc>
          <w:tcPr>
            <w:tcW w:w="2912" w:type="dxa"/>
          </w:tcPr>
          <w:p w14:paraId="16352F62" w14:textId="49011762" w:rsidR="00740338" w:rsidRPr="0035024A" w:rsidRDefault="00740338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740338" w14:paraId="5C4F7AB6" w14:textId="77777777" w:rsidTr="00AE20EF">
        <w:tc>
          <w:tcPr>
            <w:tcW w:w="704" w:type="dxa"/>
          </w:tcPr>
          <w:p w14:paraId="05AA2F9C" w14:textId="1FC0A9CD" w:rsidR="00740338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120" w:type="dxa"/>
            <w:vAlign w:val="bottom"/>
          </w:tcPr>
          <w:p w14:paraId="22AF7057" w14:textId="2EFF7626" w:rsidR="00740338" w:rsidRPr="0002448C" w:rsidRDefault="00740338" w:rsidP="0035024A">
            <w:pPr>
              <w:pStyle w:val="26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 xml:space="preserve">Об утверждении персонального состава организаторов ППЭ, членов ГЭК, технических специалистов, специалистов по проведению инструктажа и обеспечению лабораторных работ, экзаменаторов- собеседников для </w:t>
            </w:r>
            <w:r w:rsidRPr="0002448C">
              <w:rPr>
                <w:rStyle w:val="2115pt0"/>
                <w:sz w:val="24"/>
                <w:szCs w:val="24"/>
              </w:rPr>
              <w:lastRenderedPageBreak/>
              <w:t>проведения ГВЭ в устной форме, экспертов, оценивающих выполнение лабораторных работ, ассистентов для участников ГИА с ОВЗ, для лиц, обучающихся по состоянию здоровья на дому, в медицинских организациях, для детей- инвалидов и инвалидов для проведения государственной итоговой аттестации по образовательным программам основного общего образования в Калининградской области в текущем учебном году:</w:t>
            </w:r>
          </w:p>
          <w:p w14:paraId="3F7584D5" w14:textId="77777777" w:rsidR="00740338" w:rsidRPr="0002448C" w:rsidRDefault="00740338" w:rsidP="0035024A">
            <w:pPr>
              <w:pStyle w:val="26"/>
              <w:numPr>
                <w:ilvl w:val="0"/>
                <w:numId w:val="5"/>
              </w:numPr>
              <w:shd w:val="clear" w:color="auto" w:fill="auto"/>
              <w:tabs>
                <w:tab w:val="left" w:pos="144"/>
              </w:tabs>
              <w:spacing w:after="0" w:line="274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в досрочный период;</w:t>
            </w:r>
          </w:p>
          <w:p w14:paraId="1A75C74F" w14:textId="77777777" w:rsidR="00740338" w:rsidRPr="0002448C" w:rsidRDefault="00740338" w:rsidP="0035024A">
            <w:pPr>
              <w:pStyle w:val="26"/>
              <w:numPr>
                <w:ilvl w:val="0"/>
                <w:numId w:val="5"/>
              </w:numPr>
              <w:shd w:val="clear" w:color="auto" w:fill="auto"/>
              <w:tabs>
                <w:tab w:val="left" w:pos="144"/>
              </w:tabs>
              <w:spacing w:after="0" w:line="274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в основной период;</w:t>
            </w:r>
          </w:p>
          <w:p w14:paraId="6CF11CA8" w14:textId="706B5EF6" w:rsidR="00740338" w:rsidRPr="0002448C" w:rsidRDefault="00740338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- в дополнительный период</w:t>
            </w:r>
          </w:p>
        </w:tc>
        <w:tc>
          <w:tcPr>
            <w:tcW w:w="2912" w:type="dxa"/>
          </w:tcPr>
          <w:p w14:paraId="78E54094" w14:textId="4A7F1549" w:rsidR="00740338" w:rsidRPr="004E2043" w:rsidRDefault="00740338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lastRenderedPageBreak/>
              <w:t>Приказы</w:t>
            </w:r>
          </w:p>
        </w:tc>
        <w:tc>
          <w:tcPr>
            <w:tcW w:w="2912" w:type="dxa"/>
          </w:tcPr>
          <w:p w14:paraId="0DEB6F2C" w14:textId="41A083EE" w:rsidR="00740338" w:rsidRPr="004E2043" w:rsidRDefault="00740338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Апрель, май, сентябрь 2026 </w:t>
            </w:r>
          </w:p>
        </w:tc>
        <w:tc>
          <w:tcPr>
            <w:tcW w:w="2912" w:type="dxa"/>
          </w:tcPr>
          <w:p w14:paraId="1C1492C6" w14:textId="78C2D7A2" w:rsidR="00740338" w:rsidRPr="0035024A" w:rsidRDefault="00740338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740338" w14:paraId="22ED0363" w14:textId="77777777" w:rsidTr="0042709A">
        <w:tc>
          <w:tcPr>
            <w:tcW w:w="704" w:type="dxa"/>
          </w:tcPr>
          <w:p w14:paraId="513F6A20" w14:textId="4B4621DD" w:rsidR="00740338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120" w:type="dxa"/>
            <w:vAlign w:val="bottom"/>
          </w:tcPr>
          <w:p w14:paraId="08607296" w14:textId="77777777" w:rsidR="00740338" w:rsidRPr="0002448C" w:rsidRDefault="00740338" w:rsidP="0035024A">
            <w:pPr>
              <w:pStyle w:val="26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О распределении между ППЭ участников государственной итоговой аттестации по образовательным программам основного общего образования в Калининградской области в текущем учебном году:</w:t>
            </w:r>
          </w:p>
          <w:p w14:paraId="4D8CFD22" w14:textId="77777777" w:rsidR="00740338" w:rsidRPr="0002448C" w:rsidRDefault="00740338" w:rsidP="0035024A">
            <w:pPr>
              <w:rPr>
                <w:rStyle w:val="2115pt0"/>
                <w:rFonts w:eastAsiaTheme="minorHAnsi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- в досрочный период;</w:t>
            </w:r>
          </w:p>
          <w:p w14:paraId="2087CB27" w14:textId="5BEC303D" w:rsidR="00740338" w:rsidRPr="0002448C" w:rsidRDefault="00740338" w:rsidP="0035024A">
            <w:pPr>
              <w:pStyle w:val="26"/>
              <w:numPr>
                <w:ilvl w:val="0"/>
                <w:numId w:val="5"/>
              </w:numPr>
              <w:shd w:val="clear" w:color="auto" w:fill="auto"/>
              <w:tabs>
                <w:tab w:val="left" w:pos="144"/>
              </w:tabs>
              <w:spacing w:after="0" w:line="274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в основной период;</w:t>
            </w:r>
          </w:p>
          <w:p w14:paraId="08D73CE6" w14:textId="148964B9" w:rsidR="00740338" w:rsidRPr="0002448C" w:rsidRDefault="00740338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- в дополнительный период</w:t>
            </w:r>
          </w:p>
        </w:tc>
        <w:tc>
          <w:tcPr>
            <w:tcW w:w="2912" w:type="dxa"/>
          </w:tcPr>
          <w:p w14:paraId="4447ECEA" w14:textId="06A48A18" w:rsidR="00740338" w:rsidRPr="004E2043" w:rsidRDefault="00740338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Приказы</w:t>
            </w:r>
          </w:p>
        </w:tc>
        <w:tc>
          <w:tcPr>
            <w:tcW w:w="2912" w:type="dxa"/>
          </w:tcPr>
          <w:p w14:paraId="1658B10A" w14:textId="67A32EBD" w:rsidR="00740338" w:rsidRPr="004E2043" w:rsidRDefault="00740338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Апрель, май, июнь, сентябрь 2026 </w:t>
            </w:r>
          </w:p>
        </w:tc>
        <w:tc>
          <w:tcPr>
            <w:tcW w:w="2912" w:type="dxa"/>
          </w:tcPr>
          <w:p w14:paraId="638C92EA" w14:textId="65D75B02" w:rsidR="00740338" w:rsidRPr="0035024A" w:rsidRDefault="00740338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740338" w14:paraId="725FE22B" w14:textId="77777777" w:rsidTr="00886774">
        <w:tc>
          <w:tcPr>
            <w:tcW w:w="704" w:type="dxa"/>
          </w:tcPr>
          <w:p w14:paraId="75CD0006" w14:textId="48049D25" w:rsidR="00740338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120" w:type="dxa"/>
            <w:vAlign w:val="bottom"/>
          </w:tcPr>
          <w:p w14:paraId="17AD175F" w14:textId="1BEFC946" w:rsidR="00740338" w:rsidRPr="0002448C" w:rsidRDefault="00740338" w:rsidP="0035024A">
            <w:pPr>
              <w:pStyle w:val="26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 xml:space="preserve">Об обеспечении проведения государственной итоговой аттестации по образовательным программам основного общего образования в ППЭ в </w:t>
            </w:r>
            <w:r w:rsidR="008B372E" w:rsidRPr="0002448C">
              <w:rPr>
                <w:rStyle w:val="2115pt0"/>
                <w:sz w:val="24"/>
                <w:szCs w:val="24"/>
              </w:rPr>
              <w:t>СГО</w:t>
            </w:r>
            <w:r w:rsidRPr="0002448C">
              <w:rPr>
                <w:rStyle w:val="2115pt0"/>
                <w:sz w:val="24"/>
                <w:szCs w:val="24"/>
              </w:rPr>
              <w:t xml:space="preserve"> в текущем учебном году»:</w:t>
            </w:r>
          </w:p>
          <w:p w14:paraId="6666619D" w14:textId="77777777" w:rsidR="00740338" w:rsidRPr="0002448C" w:rsidRDefault="00740338" w:rsidP="0035024A">
            <w:pPr>
              <w:pStyle w:val="26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  <w:spacing w:after="0" w:line="274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в досрочный период;</w:t>
            </w:r>
          </w:p>
          <w:p w14:paraId="00BBB688" w14:textId="77777777" w:rsidR="00740338" w:rsidRPr="0002448C" w:rsidRDefault="00740338" w:rsidP="0035024A">
            <w:pPr>
              <w:pStyle w:val="26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  <w:spacing w:after="0" w:line="274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в основной период;</w:t>
            </w:r>
          </w:p>
          <w:p w14:paraId="5486EA47" w14:textId="3C562180" w:rsidR="00740338" w:rsidRPr="0002448C" w:rsidRDefault="00740338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в дополнительный период</w:t>
            </w:r>
          </w:p>
        </w:tc>
        <w:tc>
          <w:tcPr>
            <w:tcW w:w="2912" w:type="dxa"/>
          </w:tcPr>
          <w:p w14:paraId="56D6889F" w14:textId="4F4FF7C7" w:rsidR="00740338" w:rsidRPr="004E2043" w:rsidRDefault="00740338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Приказы</w:t>
            </w:r>
          </w:p>
        </w:tc>
        <w:tc>
          <w:tcPr>
            <w:tcW w:w="2912" w:type="dxa"/>
          </w:tcPr>
          <w:p w14:paraId="7F442C00" w14:textId="4A7DEF7C" w:rsidR="00740338" w:rsidRPr="004E2043" w:rsidRDefault="00740338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Апрель, май, август 2026 </w:t>
            </w:r>
          </w:p>
        </w:tc>
        <w:tc>
          <w:tcPr>
            <w:tcW w:w="2912" w:type="dxa"/>
          </w:tcPr>
          <w:p w14:paraId="7558FFF2" w14:textId="11CB50FE" w:rsidR="00740338" w:rsidRPr="0035024A" w:rsidRDefault="00740338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8B372E" w14:paraId="2CD4B6B4" w14:textId="77777777" w:rsidTr="00F22B85">
        <w:tc>
          <w:tcPr>
            <w:tcW w:w="704" w:type="dxa"/>
          </w:tcPr>
          <w:p w14:paraId="107986DE" w14:textId="0A774911" w:rsidR="008B372E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120" w:type="dxa"/>
            <w:vAlign w:val="bottom"/>
          </w:tcPr>
          <w:p w14:paraId="5016A5B2" w14:textId="77777777" w:rsidR="008B372E" w:rsidRPr="0002448C" w:rsidRDefault="008B372E" w:rsidP="0035024A">
            <w:pPr>
              <w:pStyle w:val="26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Об осуществлении организационного и технологического обеспечения проведения государственной итоговой аттестации по образовательным программам основного общего образования на территории Калининградской области в текущем учебном году»:</w:t>
            </w:r>
          </w:p>
          <w:p w14:paraId="0FDF734F" w14:textId="77777777" w:rsidR="008B372E" w:rsidRPr="0002448C" w:rsidRDefault="008B372E" w:rsidP="0035024A">
            <w:pPr>
              <w:pStyle w:val="26"/>
              <w:numPr>
                <w:ilvl w:val="0"/>
                <w:numId w:val="7"/>
              </w:numPr>
              <w:shd w:val="clear" w:color="auto" w:fill="auto"/>
              <w:tabs>
                <w:tab w:val="left" w:pos="139"/>
              </w:tabs>
              <w:spacing w:after="0" w:line="274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в досрочный период;</w:t>
            </w:r>
          </w:p>
          <w:p w14:paraId="0A5768C8" w14:textId="77777777" w:rsidR="008B372E" w:rsidRPr="0002448C" w:rsidRDefault="008B372E" w:rsidP="0035024A">
            <w:pPr>
              <w:pStyle w:val="26"/>
              <w:numPr>
                <w:ilvl w:val="0"/>
                <w:numId w:val="7"/>
              </w:numPr>
              <w:shd w:val="clear" w:color="auto" w:fill="auto"/>
              <w:tabs>
                <w:tab w:val="left" w:pos="144"/>
              </w:tabs>
              <w:spacing w:after="0" w:line="274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в основной период;</w:t>
            </w:r>
          </w:p>
          <w:p w14:paraId="21379C9C" w14:textId="565B7448" w:rsidR="008B372E" w:rsidRPr="0002448C" w:rsidRDefault="008B372E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в дополнительный период</w:t>
            </w:r>
          </w:p>
        </w:tc>
        <w:tc>
          <w:tcPr>
            <w:tcW w:w="2912" w:type="dxa"/>
          </w:tcPr>
          <w:p w14:paraId="6D7FDBB8" w14:textId="0D88CDC5" w:rsidR="008B372E" w:rsidRPr="004E2043" w:rsidRDefault="008B372E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Приказы</w:t>
            </w:r>
          </w:p>
        </w:tc>
        <w:tc>
          <w:tcPr>
            <w:tcW w:w="2912" w:type="dxa"/>
          </w:tcPr>
          <w:p w14:paraId="5D1D13E2" w14:textId="144EDC07" w:rsidR="008B372E" w:rsidRPr="004E2043" w:rsidRDefault="008B372E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Апрель, май, август 2026 </w:t>
            </w:r>
          </w:p>
        </w:tc>
        <w:tc>
          <w:tcPr>
            <w:tcW w:w="2912" w:type="dxa"/>
          </w:tcPr>
          <w:p w14:paraId="3F90B0A0" w14:textId="3FEEDE04" w:rsidR="008B372E" w:rsidRPr="0035024A" w:rsidRDefault="008B372E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8B372E" w14:paraId="5731AFF9" w14:textId="77777777" w:rsidTr="00111D9C">
        <w:tc>
          <w:tcPr>
            <w:tcW w:w="704" w:type="dxa"/>
          </w:tcPr>
          <w:p w14:paraId="3110D2FD" w14:textId="4EE3163C" w:rsidR="008B372E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5120" w:type="dxa"/>
            <w:vAlign w:val="bottom"/>
          </w:tcPr>
          <w:p w14:paraId="6D7B0761" w14:textId="1DB0FC46" w:rsidR="008B372E" w:rsidRPr="0002448C" w:rsidRDefault="008B372E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Предоставление в Министерство образования информации о допуске обучающихся к прохождению ГИА-9 и ГИА-11</w:t>
            </w:r>
          </w:p>
        </w:tc>
        <w:tc>
          <w:tcPr>
            <w:tcW w:w="2912" w:type="dxa"/>
          </w:tcPr>
          <w:p w14:paraId="29CAD03D" w14:textId="77777777" w:rsidR="008B372E" w:rsidRPr="004E2043" w:rsidRDefault="008B372E" w:rsidP="004E2043">
            <w:pPr>
              <w:pStyle w:val="26"/>
              <w:shd w:val="clear" w:color="auto" w:fill="auto"/>
              <w:spacing w:after="120" w:line="230" w:lineRule="exact"/>
              <w:ind w:left="280"/>
              <w:jc w:val="center"/>
              <w:rPr>
                <w:sz w:val="24"/>
                <w:szCs w:val="24"/>
              </w:rPr>
            </w:pPr>
            <w:r w:rsidRPr="004E2043">
              <w:rPr>
                <w:rStyle w:val="2115pt0"/>
                <w:sz w:val="24"/>
                <w:szCs w:val="24"/>
              </w:rPr>
              <w:t>Информационные</w:t>
            </w:r>
          </w:p>
          <w:p w14:paraId="23D6FB6B" w14:textId="64A38096" w:rsidR="008B372E" w:rsidRPr="004E2043" w:rsidRDefault="008B372E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письма</w:t>
            </w:r>
          </w:p>
        </w:tc>
        <w:tc>
          <w:tcPr>
            <w:tcW w:w="2912" w:type="dxa"/>
          </w:tcPr>
          <w:p w14:paraId="0977EFFF" w14:textId="3B214AB3" w:rsidR="008B372E" w:rsidRPr="00111D9C" w:rsidRDefault="00111D9C" w:rsidP="00C849E6">
            <w:pPr>
              <w:rPr>
                <w:rStyle w:val="2115pt0"/>
                <w:rFonts w:eastAsiaTheme="minorHAnsi"/>
                <w:sz w:val="24"/>
                <w:szCs w:val="24"/>
              </w:rPr>
            </w:pPr>
            <w:r>
              <w:rPr>
                <w:rStyle w:val="2115pt0"/>
                <w:rFonts w:eastAsiaTheme="minorHAnsi"/>
                <w:sz w:val="24"/>
                <w:szCs w:val="24"/>
              </w:rPr>
              <w:t>С</w:t>
            </w:r>
            <w:r w:rsidR="008B372E"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 марта 2026 </w:t>
            </w:r>
            <w:r>
              <w:rPr>
                <w:rStyle w:val="2115pt0"/>
                <w:rFonts w:eastAsiaTheme="minorHAnsi"/>
                <w:sz w:val="24"/>
                <w:szCs w:val="24"/>
              </w:rPr>
              <w:t>д</w:t>
            </w:r>
            <w:r w:rsidR="008B372E"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о августа 2026 </w:t>
            </w:r>
          </w:p>
        </w:tc>
        <w:tc>
          <w:tcPr>
            <w:tcW w:w="2912" w:type="dxa"/>
          </w:tcPr>
          <w:p w14:paraId="593EBEFC" w14:textId="49C80CB4" w:rsidR="008B372E" w:rsidRPr="0035024A" w:rsidRDefault="008B372E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8B372E" w14:paraId="5AE1A098" w14:textId="77777777" w:rsidTr="0036544F">
        <w:tc>
          <w:tcPr>
            <w:tcW w:w="704" w:type="dxa"/>
          </w:tcPr>
          <w:p w14:paraId="0A3D6516" w14:textId="539DF021" w:rsidR="008B372E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120" w:type="dxa"/>
            <w:vAlign w:val="bottom"/>
          </w:tcPr>
          <w:p w14:paraId="705BA860" w14:textId="338C85C4" w:rsidR="008B372E" w:rsidRPr="0002448C" w:rsidRDefault="008B372E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Предоставление в РЦОИ информации о допуске обучающихся к прохождению ГИА-9 и ГИА-11</w:t>
            </w:r>
          </w:p>
        </w:tc>
        <w:tc>
          <w:tcPr>
            <w:tcW w:w="2912" w:type="dxa"/>
          </w:tcPr>
          <w:p w14:paraId="07574B3D" w14:textId="77777777" w:rsidR="008B372E" w:rsidRPr="004E2043" w:rsidRDefault="008B372E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3AEE070D" w14:textId="4EE4F848" w:rsidR="008B372E" w:rsidRPr="004E2043" w:rsidRDefault="008B372E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До мая 2026 </w:t>
            </w:r>
          </w:p>
        </w:tc>
        <w:tc>
          <w:tcPr>
            <w:tcW w:w="2912" w:type="dxa"/>
          </w:tcPr>
          <w:p w14:paraId="589157C9" w14:textId="1A9C39A6" w:rsidR="008B372E" w:rsidRPr="0035024A" w:rsidRDefault="008B372E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8B372E" w14:paraId="0118BF4F" w14:textId="77777777" w:rsidTr="00111D9C">
        <w:tc>
          <w:tcPr>
            <w:tcW w:w="704" w:type="dxa"/>
          </w:tcPr>
          <w:p w14:paraId="1C3DBE87" w14:textId="5C9228A3" w:rsidR="008B372E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120" w:type="dxa"/>
            <w:vAlign w:val="bottom"/>
          </w:tcPr>
          <w:p w14:paraId="07C2F113" w14:textId="49EE11F5" w:rsidR="008B372E" w:rsidRPr="0002448C" w:rsidRDefault="008B372E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Подготовка и проведение итогового собеседования по русскому языку в 9 классах, как условия допуска к ГИА-9 в основную и дополнительные даты 2025-2026 учебного года</w:t>
            </w:r>
          </w:p>
        </w:tc>
        <w:tc>
          <w:tcPr>
            <w:tcW w:w="2912" w:type="dxa"/>
          </w:tcPr>
          <w:p w14:paraId="5CA729F0" w14:textId="4D33CD5A" w:rsidR="008B372E" w:rsidRPr="004E2043" w:rsidRDefault="008B372E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Приказы</w:t>
            </w:r>
          </w:p>
        </w:tc>
        <w:tc>
          <w:tcPr>
            <w:tcW w:w="2912" w:type="dxa"/>
          </w:tcPr>
          <w:p w14:paraId="1400B355" w14:textId="761E976E" w:rsidR="008B372E" w:rsidRPr="004E2043" w:rsidRDefault="00111D9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5pt0"/>
                <w:rFonts w:eastAsiaTheme="minorHAnsi"/>
                <w:sz w:val="24"/>
                <w:szCs w:val="24"/>
              </w:rPr>
              <w:t>Ф</w:t>
            </w:r>
            <w:r w:rsidR="008B372E"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евраль 2026, март 2026, апрель 2026 </w:t>
            </w:r>
          </w:p>
        </w:tc>
        <w:tc>
          <w:tcPr>
            <w:tcW w:w="2912" w:type="dxa"/>
          </w:tcPr>
          <w:p w14:paraId="79EC80DE" w14:textId="765C4A20" w:rsidR="008B372E" w:rsidRPr="0035024A" w:rsidRDefault="008B372E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8B372E" w14:paraId="6E5CEFD1" w14:textId="77777777" w:rsidTr="00111D9C">
        <w:tc>
          <w:tcPr>
            <w:tcW w:w="704" w:type="dxa"/>
          </w:tcPr>
          <w:p w14:paraId="1F904AFD" w14:textId="21B2A6E8" w:rsidR="008B372E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120" w:type="dxa"/>
            <w:vAlign w:val="bottom"/>
          </w:tcPr>
          <w:p w14:paraId="7D998BAC" w14:textId="3CE0EE15" w:rsidR="008B372E" w:rsidRPr="0002448C" w:rsidRDefault="008B372E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Подготовка и проведение итогового сочинения (изложения) в 11 классах, как условия допуска к ГИА-11 в основной и дополнительный периоды</w:t>
            </w:r>
          </w:p>
        </w:tc>
        <w:tc>
          <w:tcPr>
            <w:tcW w:w="2912" w:type="dxa"/>
          </w:tcPr>
          <w:p w14:paraId="0690356E" w14:textId="1C1A6BE1" w:rsidR="008B372E" w:rsidRPr="004E2043" w:rsidRDefault="008B372E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Приказы</w:t>
            </w:r>
          </w:p>
        </w:tc>
        <w:tc>
          <w:tcPr>
            <w:tcW w:w="2912" w:type="dxa"/>
          </w:tcPr>
          <w:p w14:paraId="655E7ED2" w14:textId="5154AC9A" w:rsidR="008B372E" w:rsidRPr="004E2043" w:rsidRDefault="00111D9C" w:rsidP="00111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5pt0"/>
                <w:rFonts w:eastAsiaTheme="minorHAnsi"/>
                <w:sz w:val="24"/>
                <w:szCs w:val="24"/>
              </w:rPr>
              <w:t>Д</w:t>
            </w:r>
            <w:r w:rsidR="008B372E" w:rsidRPr="004E2043">
              <w:rPr>
                <w:rStyle w:val="2115pt0"/>
                <w:rFonts w:eastAsiaTheme="minorHAnsi"/>
                <w:sz w:val="24"/>
                <w:szCs w:val="24"/>
              </w:rPr>
              <w:t>екабрь 2025</w:t>
            </w:r>
            <w:r w:rsidR="000E5071">
              <w:rPr>
                <w:rStyle w:val="2115pt0"/>
                <w:rFonts w:eastAsiaTheme="minorHAnsi"/>
                <w:sz w:val="24"/>
                <w:szCs w:val="24"/>
              </w:rPr>
              <w:t xml:space="preserve">, </w:t>
            </w:r>
            <w:r w:rsidR="008B372E" w:rsidRPr="004E2043">
              <w:rPr>
                <w:rStyle w:val="2115pt0"/>
                <w:rFonts w:eastAsiaTheme="minorHAnsi"/>
                <w:sz w:val="24"/>
                <w:szCs w:val="24"/>
              </w:rPr>
              <w:t>февраль 2026</w:t>
            </w:r>
            <w:r w:rsidR="000E5071">
              <w:rPr>
                <w:rStyle w:val="2115pt0"/>
                <w:rFonts w:eastAsiaTheme="minorHAnsi"/>
                <w:sz w:val="24"/>
                <w:szCs w:val="24"/>
              </w:rPr>
              <w:t>,</w:t>
            </w:r>
            <w:r w:rsidR="008B372E"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 апрель 2026</w:t>
            </w:r>
          </w:p>
        </w:tc>
        <w:tc>
          <w:tcPr>
            <w:tcW w:w="2912" w:type="dxa"/>
          </w:tcPr>
          <w:p w14:paraId="75343187" w14:textId="4D94B000" w:rsidR="008B372E" w:rsidRPr="0035024A" w:rsidRDefault="008B372E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8B372E" w14:paraId="11CC4E0E" w14:textId="77777777" w:rsidTr="007225A3">
        <w:tc>
          <w:tcPr>
            <w:tcW w:w="704" w:type="dxa"/>
          </w:tcPr>
          <w:p w14:paraId="7B7A0519" w14:textId="19F43AA6" w:rsidR="008B372E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120" w:type="dxa"/>
          </w:tcPr>
          <w:p w14:paraId="13228739" w14:textId="5B1EEE6A" w:rsidR="008B372E" w:rsidRPr="0002448C" w:rsidRDefault="008B372E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Об организации питания участников государственной итоговой аттестации по образовательным программам основного общего и среднего общего образования при продолжительности экзамена более четырех часов в Калининградской области в 2025-2026 учебном году</w:t>
            </w:r>
            <w:r w:rsidRPr="0002448C">
              <w:rPr>
                <w:rStyle w:val="2115pt0"/>
                <w:rFonts w:eastAsiaTheme="minorHAnsi"/>
                <w:sz w:val="24"/>
                <w:szCs w:val="24"/>
              </w:rPr>
              <w:tab/>
            </w:r>
            <w:r w:rsidRPr="0002448C">
              <w:rPr>
                <w:rStyle w:val="2115pt0"/>
                <w:rFonts w:eastAsiaTheme="minorHAnsi"/>
                <w:sz w:val="24"/>
                <w:szCs w:val="24"/>
              </w:rPr>
              <w:tab/>
              <w:t>подготовки и проведения ГИА 2025-2026 уч. г.</w:t>
            </w:r>
          </w:p>
        </w:tc>
        <w:tc>
          <w:tcPr>
            <w:tcW w:w="2912" w:type="dxa"/>
          </w:tcPr>
          <w:p w14:paraId="2EAA41FE" w14:textId="4DC64363" w:rsidR="008B372E" w:rsidRPr="004E2043" w:rsidRDefault="008B372E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Письмо</w:t>
            </w:r>
          </w:p>
        </w:tc>
        <w:tc>
          <w:tcPr>
            <w:tcW w:w="2912" w:type="dxa"/>
          </w:tcPr>
          <w:p w14:paraId="54B26E29" w14:textId="4A140AC6" w:rsidR="008B372E" w:rsidRPr="004E2043" w:rsidRDefault="008B372E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В период</w:t>
            </w:r>
          </w:p>
        </w:tc>
        <w:tc>
          <w:tcPr>
            <w:tcW w:w="2912" w:type="dxa"/>
          </w:tcPr>
          <w:p w14:paraId="5C390045" w14:textId="5C30CBF0" w:rsidR="008B372E" w:rsidRPr="0035024A" w:rsidRDefault="008B372E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113947" w14:paraId="7A978073" w14:textId="77777777" w:rsidTr="007225A3">
        <w:tc>
          <w:tcPr>
            <w:tcW w:w="704" w:type="dxa"/>
            <w:vMerge w:val="restart"/>
          </w:tcPr>
          <w:p w14:paraId="56BE8888" w14:textId="3339D20E" w:rsidR="00113947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120" w:type="dxa"/>
          </w:tcPr>
          <w:p w14:paraId="520AC788" w14:textId="0F038B4D" w:rsidR="00113947" w:rsidRPr="0002448C" w:rsidRDefault="00113947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тренировочных мероприятий:</w:t>
            </w:r>
          </w:p>
          <w:p w14:paraId="611BEB13" w14:textId="69C22E13" w:rsidR="00113947" w:rsidRPr="0002448C" w:rsidRDefault="00113947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8A3EB" w14:textId="1603B51C" w:rsidR="00113947" w:rsidRPr="0002448C" w:rsidRDefault="00113947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6ABD7614" w14:textId="77777777" w:rsidR="00113947" w:rsidRPr="004E2043" w:rsidRDefault="00113947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Fonts w:ascii="Times New Roman" w:hAnsi="Times New Roman" w:cs="Times New Roman"/>
                <w:sz w:val="24"/>
                <w:szCs w:val="24"/>
              </w:rPr>
              <w:t>Тренировочные</w:t>
            </w:r>
          </w:p>
          <w:p w14:paraId="23055866" w14:textId="0167D741" w:rsidR="00113947" w:rsidRPr="004E2043" w:rsidRDefault="00113947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912" w:type="dxa"/>
          </w:tcPr>
          <w:p w14:paraId="1F1CF55B" w14:textId="16CD39E4" w:rsidR="00113947" w:rsidRPr="004E2043" w:rsidRDefault="00113947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Fonts w:ascii="Times New Roman" w:hAnsi="Times New Roman" w:cs="Times New Roman"/>
                <w:sz w:val="24"/>
                <w:szCs w:val="24"/>
              </w:rPr>
              <w:t>В течение 2025-2026 уч. г. по расписанию Рособрнадзора</w:t>
            </w:r>
          </w:p>
        </w:tc>
        <w:tc>
          <w:tcPr>
            <w:tcW w:w="2912" w:type="dxa"/>
          </w:tcPr>
          <w:p w14:paraId="34FD75A8" w14:textId="570C8B28" w:rsidR="00113947" w:rsidRPr="0035024A" w:rsidRDefault="00113947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113947" w14:paraId="7C6EEBD2" w14:textId="77777777" w:rsidTr="00047EC6">
        <w:tc>
          <w:tcPr>
            <w:tcW w:w="704" w:type="dxa"/>
            <w:vMerge/>
          </w:tcPr>
          <w:p w14:paraId="551B8CA4" w14:textId="77777777" w:rsidR="00113947" w:rsidRPr="0002448C" w:rsidRDefault="00113947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14:paraId="1CEF6225" w14:textId="4C60E2EF" w:rsidR="00113947" w:rsidRPr="0002448C" w:rsidRDefault="00113947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- всероссийские тренировки с применением технологии печати полного комплекта экзаменационных материалов в аудиториях пунктов проведения экзаменов (с привлечением всех ППЭ)</w:t>
            </w:r>
          </w:p>
        </w:tc>
        <w:tc>
          <w:tcPr>
            <w:tcW w:w="2912" w:type="dxa"/>
          </w:tcPr>
          <w:p w14:paraId="2694F4DE" w14:textId="3BEEC7A9" w:rsidR="00113947" w:rsidRPr="004E2043" w:rsidRDefault="00113947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Приказ</w:t>
            </w:r>
          </w:p>
        </w:tc>
        <w:tc>
          <w:tcPr>
            <w:tcW w:w="2912" w:type="dxa"/>
          </w:tcPr>
          <w:p w14:paraId="3B82B0CE" w14:textId="02A778B6" w:rsidR="00113947" w:rsidRPr="004E2043" w:rsidRDefault="00113947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1FC5A59B" w14:textId="174356A0" w:rsidR="00113947" w:rsidRPr="0035024A" w:rsidRDefault="00113947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113947" w14:paraId="236E2E4B" w14:textId="77777777" w:rsidTr="00111D9C">
        <w:tc>
          <w:tcPr>
            <w:tcW w:w="704" w:type="dxa"/>
            <w:vMerge/>
          </w:tcPr>
          <w:p w14:paraId="53F5DD3F" w14:textId="77777777" w:rsidR="00113947" w:rsidRPr="0002448C" w:rsidRDefault="00113947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</w:tcPr>
          <w:p w14:paraId="1A35A5F0" w14:textId="62E37F3B" w:rsidR="00113947" w:rsidRPr="0002448C" w:rsidRDefault="00113947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- тренировочные мероприятия по работе апелляционной комиссий при проведении основного этапа ГИА-11 в дистанционном формате</w:t>
            </w:r>
          </w:p>
        </w:tc>
        <w:tc>
          <w:tcPr>
            <w:tcW w:w="2912" w:type="dxa"/>
          </w:tcPr>
          <w:p w14:paraId="172B98D2" w14:textId="4C94F2FE" w:rsidR="00113947" w:rsidRPr="004E2043" w:rsidRDefault="00113947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Приказ</w:t>
            </w:r>
          </w:p>
        </w:tc>
        <w:tc>
          <w:tcPr>
            <w:tcW w:w="2912" w:type="dxa"/>
          </w:tcPr>
          <w:p w14:paraId="7E925F57" w14:textId="7D85E137" w:rsidR="00113947" w:rsidRPr="004E2043" w:rsidRDefault="00113947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Декабрь 2025 март - апрель 2026</w:t>
            </w:r>
          </w:p>
        </w:tc>
        <w:tc>
          <w:tcPr>
            <w:tcW w:w="2912" w:type="dxa"/>
          </w:tcPr>
          <w:p w14:paraId="50608F81" w14:textId="0D5EEA7B" w:rsidR="00113947" w:rsidRPr="0035024A" w:rsidRDefault="00113947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113947" w14:paraId="3022A613" w14:textId="77777777" w:rsidTr="006419CB">
        <w:tc>
          <w:tcPr>
            <w:tcW w:w="704" w:type="dxa"/>
            <w:vMerge/>
          </w:tcPr>
          <w:p w14:paraId="3A72F185" w14:textId="77777777" w:rsidR="00113947" w:rsidRPr="0002448C" w:rsidRDefault="00113947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14:paraId="66A83E27" w14:textId="4682A508" w:rsidR="00113947" w:rsidRPr="0002448C" w:rsidRDefault="00113947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- тестирование системы видеонаблюдения перед досрочным периодом ЕГЭ</w:t>
            </w:r>
          </w:p>
        </w:tc>
        <w:tc>
          <w:tcPr>
            <w:tcW w:w="2912" w:type="dxa"/>
          </w:tcPr>
          <w:p w14:paraId="5F6538E8" w14:textId="1D01F7AE" w:rsidR="00113947" w:rsidRPr="004E2043" w:rsidRDefault="00113947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акт тестирования</w:t>
            </w:r>
          </w:p>
        </w:tc>
        <w:tc>
          <w:tcPr>
            <w:tcW w:w="2912" w:type="dxa"/>
          </w:tcPr>
          <w:p w14:paraId="4944F4D9" w14:textId="13E59065" w:rsidR="00113947" w:rsidRPr="004E2043" w:rsidRDefault="00113947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Март 2026</w:t>
            </w:r>
          </w:p>
        </w:tc>
        <w:tc>
          <w:tcPr>
            <w:tcW w:w="2912" w:type="dxa"/>
          </w:tcPr>
          <w:p w14:paraId="7571F721" w14:textId="542944F3" w:rsidR="00113947" w:rsidRPr="0035024A" w:rsidRDefault="00113947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113947" w14:paraId="4304211A" w14:textId="77777777" w:rsidTr="00957D7A">
        <w:tc>
          <w:tcPr>
            <w:tcW w:w="704" w:type="dxa"/>
            <w:vMerge/>
          </w:tcPr>
          <w:p w14:paraId="2EFA5C98" w14:textId="77777777" w:rsidR="00113947" w:rsidRPr="0002448C" w:rsidRDefault="00113947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14:paraId="55BF0663" w14:textId="08B4ED67" w:rsidR="00113947" w:rsidRPr="0002448C" w:rsidRDefault="00113947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 xml:space="preserve">- региональные тренировочные мероприятия по технологии печати полного комплекта экзаменационных материалов в аудиториях </w:t>
            </w:r>
            <w:r w:rsidRPr="0002448C">
              <w:rPr>
                <w:rStyle w:val="2115pt0"/>
                <w:rFonts w:eastAsiaTheme="minorHAnsi"/>
                <w:sz w:val="24"/>
                <w:szCs w:val="24"/>
              </w:rPr>
              <w:lastRenderedPageBreak/>
              <w:t>пунктов проведения экзаменов, по проведению экзамена по иностранным языкам (раздел «Говорение»)</w:t>
            </w:r>
          </w:p>
        </w:tc>
        <w:tc>
          <w:tcPr>
            <w:tcW w:w="2912" w:type="dxa"/>
          </w:tcPr>
          <w:p w14:paraId="1C64F5A2" w14:textId="200443D7" w:rsidR="00113947" w:rsidRPr="004E2043" w:rsidRDefault="00113947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lastRenderedPageBreak/>
              <w:t>Приказы</w:t>
            </w:r>
          </w:p>
        </w:tc>
        <w:tc>
          <w:tcPr>
            <w:tcW w:w="2912" w:type="dxa"/>
          </w:tcPr>
          <w:p w14:paraId="68301061" w14:textId="5EAB4427" w:rsidR="00113947" w:rsidRPr="004E2043" w:rsidRDefault="00113947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По срокам, определенным МОКО</w:t>
            </w:r>
          </w:p>
        </w:tc>
        <w:tc>
          <w:tcPr>
            <w:tcW w:w="2912" w:type="dxa"/>
          </w:tcPr>
          <w:p w14:paraId="16F152DA" w14:textId="4E471065" w:rsidR="00113947" w:rsidRPr="0035024A" w:rsidRDefault="00113947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113947" w14:paraId="3C688471" w14:textId="77777777" w:rsidTr="00424D4E">
        <w:tc>
          <w:tcPr>
            <w:tcW w:w="704" w:type="dxa"/>
            <w:vMerge/>
          </w:tcPr>
          <w:p w14:paraId="744E8308" w14:textId="77777777" w:rsidR="00113947" w:rsidRPr="0002448C" w:rsidRDefault="00113947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14:paraId="0305C551" w14:textId="63CE3F9F" w:rsidR="00113947" w:rsidRPr="0002448C" w:rsidRDefault="00113947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- тестирование системы видеонаблюдения перед основным периодом ЕГЭ</w:t>
            </w:r>
          </w:p>
        </w:tc>
        <w:tc>
          <w:tcPr>
            <w:tcW w:w="2912" w:type="dxa"/>
          </w:tcPr>
          <w:p w14:paraId="0F6F6E33" w14:textId="5CCEE05F" w:rsidR="00113947" w:rsidRPr="004E2043" w:rsidRDefault="00113947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акт тестирования</w:t>
            </w:r>
          </w:p>
        </w:tc>
        <w:tc>
          <w:tcPr>
            <w:tcW w:w="2912" w:type="dxa"/>
          </w:tcPr>
          <w:p w14:paraId="40E34FBB" w14:textId="52D3F847" w:rsidR="00113947" w:rsidRPr="004E2043" w:rsidRDefault="00113947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Май 2026 </w:t>
            </w:r>
          </w:p>
        </w:tc>
        <w:tc>
          <w:tcPr>
            <w:tcW w:w="2912" w:type="dxa"/>
          </w:tcPr>
          <w:p w14:paraId="6B768210" w14:textId="174CBEAC" w:rsidR="00113947" w:rsidRPr="0035024A" w:rsidRDefault="00113947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113947" w14:paraId="7DB88FAC" w14:textId="77777777" w:rsidTr="00111D9C">
        <w:tc>
          <w:tcPr>
            <w:tcW w:w="704" w:type="dxa"/>
            <w:vMerge/>
          </w:tcPr>
          <w:p w14:paraId="5949D72E" w14:textId="77777777" w:rsidR="00113947" w:rsidRPr="0002448C" w:rsidRDefault="00113947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14:paraId="00D0F0A2" w14:textId="3D2ACE1A" w:rsidR="00113947" w:rsidRPr="0002448C" w:rsidRDefault="00113947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- региональное тренировочное мероприятие по математике (базового уровня и профильного уровня) для выпускников 11 -х классов</w:t>
            </w:r>
          </w:p>
        </w:tc>
        <w:tc>
          <w:tcPr>
            <w:tcW w:w="2912" w:type="dxa"/>
            <w:vAlign w:val="bottom"/>
          </w:tcPr>
          <w:p w14:paraId="6AAC200F" w14:textId="7EC13C00" w:rsidR="00113947" w:rsidRPr="004E2043" w:rsidRDefault="00113947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Приказы</w:t>
            </w:r>
          </w:p>
        </w:tc>
        <w:tc>
          <w:tcPr>
            <w:tcW w:w="2912" w:type="dxa"/>
          </w:tcPr>
          <w:p w14:paraId="6856DBE7" w14:textId="085C32F8" w:rsidR="00113947" w:rsidRPr="004E2043" w:rsidRDefault="00113947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Март 2026 </w:t>
            </w:r>
          </w:p>
        </w:tc>
        <w:tc>
          <w:tcPr>
            <w:tcW w:w="2912" w:type="dxa"/>
          </w:tcPr>
          <w:p w14:paraId="673F2D45" w14:textId="763B8700" w:rsidR="00113947" w:rsidRPr="0035024A" w:rsidRDefault="00113947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113947" w14:paraId="556AC607" w14:textId="77777777" w:rsidTr="00491620">
        <w:tc>
          <w:tcPr>
            <w:tcW w:w="704" w:type="dxa"/>
            <w:vMerge/>
          </w:tcPr>
          <w:p w14:paraId="7B6EBC8D" w14:textId="77777777" w:rsidR="00113947" w:rsidRPr="0002448C" w:rsidRDefault="00113947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14:paraId="62447717" w14:textId="69183499" w:rsidR="00113947" w:rsidRPr="0002448C" w:rsidRDefault="00113947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- тренировка по технологии проведения экзамена по иностранным языкам (раздел «Говорение») перед основным периодом ЕГЭ</w:t>
            </w:r>
          </w:p>
        </w:tc>
        <w:tc>
          <w:tcPr>
            <w:tcW w:w="2912" w:type="dxa"/>
          </w:tcPr>
          <w:p w14:paraId="77998F95" w14:textId="46A54F0E" w:rsidR="00113947" w:rsidRPr="004E2043" w:rsidRDefault="00113947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Приказ</w:t>
            </w:r>
          </w:p>
        </w:tc>
        <w:tc>
          <w:tcPr>
            <w:tcW w:w="2912" w:type="dxa"/>
          </w:tcPr>
          <w:p w14:paraId="59264C5A" w14:textId="5AC90365" w:rsidR="00113947" w:rsidRPr="004E2043" w:rsidRDefault="00113947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Май 2026 </w:t>
            </w:r>
          </w:p>
        </w:tc>
        <w:tc>
          <w:tcPr>
            <w:tcW w:w="2912" w:type="dxa"/>
          </w:tcPr>
          <w:p w14:paraId="2D4BF10A" w14:textId="64B705E1" w:rsidR="00113947" w:rsidRPr="0035024A" w:rsidRDefault="00113947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113947" w14:paraId="78BCA36F" w14:textId="77777777" w:rsidTr="00E73A88">
        <w:tc>
          <w:tcPr>
            <w:tcW w:w="704" w:type="dxa"/>
            <w:vMerge/>
          </w:tcPr>
          <w:p w14:paraId="6A878EBB" w14:textId="77777777" w:rsidR="00113947" w:rsidRPr="0002448C" w:rsidRDefault="00113947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14:paraId="6D7B9D2F" w14:textId="17463F90" w:rsidR="00113947" w:rsidRPr="0002448C" w:rsidRDefault="00113947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- региональные тренировочные мероприятия по математике, химии (экспериментальная часть), иностранный язык (раздел «говорение») для выпускников 9-х классов</w:t>
            </w:r>
          </w:p>
        </w:tc>
        <w:tc>
          <w:tcPr>
            <w:tcW w:w="2912" w:type="dxa"/>
          </w:tcPr>
          <w:p w14:paraId="3A49FA94" w14:textId="254AE3F4" w:rsidR="00113947" w:rsidRPr="004E2043" w:rsidRDefault="00113947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Приказы</w:t>
            </w:r>
          </w:p>
        </w:tc>
        <w:tc>
          <w:tcPr>
            <w:tcW w:w="2912" w:type="dxa"/>
          </w:tcPr>
          <w:p w14:paraId="431EC5D3" w14:textId="7BBFBC17" w:rsidR="00113947" w:rsidRPr="004E2043" w:rsidRDefault="00111D9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5pt0"/>
                <w:rFonts w:eastAsiaTheme="minorHAnsi"/>
                <w:sz w:val="24"/>
                <w:szCs w:val="24"/>
              </w:rPr>
              <w:t>М</w:t>
            </w:r>
            <w:r w:rsidR="00113947"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арт, апрель 2025 </w:t>
            </w:r>
          </w:p>
        </w:tc>
        <w:tc>
          <w:tcPr>
            <w:tcW w:w="2912" w:type="dxa"/>
          </w:tcPr>
          <w:p w14:paraId="0E980320" w14:textId="5C6984BE" w:rsidR="00113947" w:rsidRPr="0035024A" w:rsidRDefault="00113947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113947" w14:paraId="24E0174A" w14:textId="77777777" w:rsidTr="00111D9C">
        <w:tc>
          <w:tcPr>
            <w:tcW w:w="704" w:type="dxa"/>
            <w:vMerge/>
          </w:tcPr>
          <w:p w14:paraId="1C7187C6" w14:textId="77777777" w:rsidR="00113947" w:rsidRPr="0002448C" w:rsidRDefault="00113947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vAlign w:val="bottom"/>
          </w:tcPr>
          <w:p w14:paraId="4A7285C1" w14:textId="377D9A91" w:rsidR="00113947" w:rsidRPr="0002448C" w:rsidRDefault="00113947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- проведение практических занятий для специалистов, привлекаемых к ГИА: муниципальные координаторы, члены ГЭК, руководители общеобразовательных организаций, руководители ППЭ, общественные наблюдатели</w:t>
            </w:r>
          </w:p>
        </w:tc>
        <w:tc>
          <w:tcPr>
            <w:tcW w:w="2912" w:type="dxa"/>
          </w:tcPr>
          <w:p w14:paraId="025343BF" w14:textId="77777777" w:rsidR="00113947" w:rsidRPr="004E2043" w:rsidRDefault="00113947" w:rsidP="004E2043">
            <w:pPr>
              <w:pStyle w:val="26"/>
              <w:shd w:val="clear" w:color="auto" w:fill="auto"/>
              <w:spacing w:after="120" w:line="230" w:lineRule="exact"/>
              <w:ind w:left="440"/>
              <w:jc w:val="center"/>
              <w:rPr>
                <w:sz w:val="24"/>
                <w:szCs w:val="24"/>
              </w:rPr>
            </w:pPr>
            <w:r w:rsidRPr="004E2043">
              <w:rPr>
                <w:rStyle w:val="2115pt0"/>
                <w:sz w:val="24"/>
                <w:szCs w:val="24"/>
              </w:rPr>
              <w:t>Тренировочные</w:t>
            </w:r>
          </w:p>
          <w:p w14:paraId="26821A40" w14:textId="4F5A9D33" w:rsidR="00113947" w:rsidRPr="004E2043" w:rsidRDefault="00113947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мероприятия</w:t>
            </w:r>
          </w:p>
        </w:tc>
        <w:tc>
          <w:tcPr>
            <w:tcW w:w="2912" w:type="dxa"/>
          </w:tcPr>
          <w:p w14:paraId="6835DA9F" w14:textId="64D2ADEF" w:rsidR="00113947" w:rsidRPr="004E2043" w:rsidRDefault="00113947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Апрель 2026 </w:t>
            </w:r>
          </w:p>
        </w:tc>
        <w:tc>
          <w:tcPr>
            <w:tcW w:w="2912" w:type="dxa"/>
          </w:tcPr>
          <w:p w14:paraId="7510E9A3" w14:textId="57165E77" w:rsidR="00113947" w:rsidRPr="0035024A" w:rsidRDefault="00113947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113947" w14:paraId="35292951" w14:textId="77777777" w:rsidTr="000D474D">
        <w:tc>
          <w:tcPr>
            <w:tcW w:w="704" w:type="dxa"/>
          </w:tcPr>
          <w:p w14:paraId="0838C4BC" w14:textId="0712EE9C" w:rsidR="00113947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120" w:type="dxa"/>
            <w:vAlign w:val="bottom"/>
          </w:tcPr>
          <w:p w14:paraId="04E00F81" w14:textId="1F14FADB" w:rsidR="00113947" w:rsidRPr="0002448C" w:rsidRDefault="00113947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Организация и проведение ГИА-9, ГИА-11 для обучающихся, выпускников прошлых лет с ограниченными возможностями здоровья, обучающихся, выпускников прошлых лет детей-инвалидов и инвалидов в условиях, учитывающих состояние здоровья, особенностей психофизического развития</w:t>
            </w:r>
          </w:p>
        </w:tc>
        <w:tc>
          <w:tcPr>
            <w:tcW w:w="2912" w:type="dxa"/>
          </w:tcPr>
          <w:p w14:paraId="22BF8BFA" w14:textId="02E87502" w:rsidR="00113947" w:rsidRPr="004E2043" w:rsidRDefault="00113947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Приказы</w:t>
            </w:r>
          </w:p>
        </w:tc>
        <w:tc>
          <w:tcPr>
            <w:tcW w:w="2912" w:type="dxa"/>
          </w:tcPr>
          <w:p w14:paraId="2969AD92" w14:textId="2ADD9236" w:rsidR="00113947" w:rsidRPr="004E2043" w:rsidRDefault="00113947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В период подготовки и проведения ГИА</w:t>
            </w:r>
          </w:p>
        </w:tc>
        <w:tc>
          <w:tcPr>
            <w:tcW w:w="2912" w:type="dxa"/>
          </w:tcPr>
          <w:p w14:paraId="563472E9" w14:textId="1032D539" w:rsidR="00113947" w:rsidRPr="0035024A" w:rsidRDefault="00113947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113947" w14:paraId="6BC0CEC1" w14:textId="77777777" w:rsidTr="009264AA">
        <w:tc>
          <w:tcPr>
            <w:tcW w:w="704" w:type="dxa"/>
          </w:tcPr>
          <w:p w14:paraId="59970699" w14:textId="5E6D6306" w:rsidR="00113947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120" w:type="dxa"/>
            <w:vAlign w:val="bottom"/>
          </w:tcPr>
          <w:p w14:paraId="099181DE" w14:textId="77777777" w:rsidR="00113947" w:rsidRPr="0002448C" w:rsidRDefault="00113947" w:rsidP="0035024A">
            <w:pPr>
              <w:pStyle w:val="26"/>
              <w:shd w:val="clear" w:color="auto" w:fill="auto"/>
              <w:spacing w:after="0" w:line="278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Предоставление в Министерство образования:</w:t>
            </w:r>
          </w:p>
          <w:p w14:paraId="2E2FEA68" w14:textId="77777777" w:rsidR="00113947" w:rsidRPr="0002448C" w:rsidRDefault="00113947" w:rsidP="0035024A">
            <w:pPr>
              <w:pStyle w:val="26"/>
              <w:numPr>
                <w:ilvl w:val="0"/>
                <w:numId w:val="8"/>
              </w:numPr>
              <w:shd w:val="clear" w:color="auto" w:fill="auto"/>
              <w:tabs>
                <w:tab w:val="left" w:pos="139"/>
              </w:tabs>
              <w:spacing w:after="0" w:line="278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списков ППЭ,</w:t>
            </w:r>
          </w:p>
          <w:p w14:paraId="7F405991" w14:textId="77777777" w:rsidR="00113947" w:rsidRPr="0002448C" w:rsidRDefault="00113947" w:rsidP="0035024A">
            <w:pPr>
              <w:pStyle w:val="26"/>
              <w:numPr>
                <w:ilvl w:val="0"/>
                <w:numId w:val="8"/>
              </w:numPr>
              <w:shd w:val="clear" w:color="auto" w:fill="auto"/>
              <w:tabs>
                <w:tab w:val="left" w:pos="139"/>
              </w:tabs>
              <w:spacing w:after="0" w:line="278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работников ППЭ,</w:t>
            </w:r>
          </w:p>
          <w:p w14:paraId="62B8FBF2" w14:textId="77777777" w:rsidR="00113947" w:rsidRPr="0002448C" w:rsidRDefault="00113947" w:rsidP="0035024A">
            <w:pPr>
              <w:pStyle w:val="26"/>
              <w:numPr>
                <w:ilvl w:val="0"/>
                <w:numId w:val="8"/>
              </w:numPr>
              <w:shd w:val="clear" w:color="auto" w:fill="auto"/>
              <w:tabs>
                <w:tab w:val="left" w:pos="144"/>
              </w:tabs>
              <w:spacing w:after="0" w:line="278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составов предметных комиссий,</w:t>
            </w:r>
          </w:p>
          <w:p w14:paraId="6DA65EE2" w14:textId="77777777" w:rsidR="00113947" w:rsidRPr="0002448C" w:rsidRDefault="00113947" w:rsidP="0035024A">
            <w:pPr>
              <w:pStyle w:val="26"/>
              <w:numPr>
                <w:ilvl w:val="0"/>
                <w:numId w:val="8"/>
              </w:numPr>
              <w:shd w:val="clear" w:color="auto" w:fill="auto"/>
              <w:tabs>
                <w:tab w:val="left" w:pos="139"/>
              </w:tabs>
              <w:spacing w:after="0" w:line="278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составов апелляционных комиссий</w:t>
            </w:r>
          </w:p>
          <w:p w14:paraId="11E4F593" w14:textId="2292FA7E" w:rsidR="00113947" w:rsidRPr="0002448C" w:rsidRDefault="00113947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списков общественных наблюдателей</w:t>
            </w:r>
          </w:p>
        </w:tc>
        <w:tc>
          <w:tcPr>
            <w:tcW w:w="2912" w:type="dxa"/>
          </w:tcPr>
          <w:p w14:paraId="7BA066F2" w14:textId="77777777" w:rsidR="00113947" w:rsidRPr="004E2043" w:rsidRDefault="00113947" w:rsidP="004E2043">
            <w:pPr>
              <w:pStyle w:val="26"/>
              <w:shd w:val="clear" w:color="auto" w:fill="auto"/>
              <w:spacing w:after="120" w:line="230" w:lineRule="exact"/>
              <w:ind w:left="280"/>
              <w:jc w:val="center"/>
              <w:rPr>
                <w:sz w:val="24"/>
                <w:szCs w:val="24"/>
              </w:rPr>
            </w:pPr>
            <w:r w:rsidRPr="004E2043">
              <w:rPr>
                <w:rStyle w:val="2115pt0"/>
                <w:sz w:val="24"/>
                <w:szCs w:val="24"/>
              </w:rPr>
              <w:t>Информационные</w:t>
            </w:r>
          </w:p>
          <w:p w14:paraId="17ADC1A6" w14:textId="539A5470" w:rsidR="00113947" w:rsidRPr="004E2043" w:rsidRDefault="00113947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письма</w:t>
            </w:r>
          </w:p>
        </w:tc>
        <w:tc>
          <w:tcPr>
            <w:tcW w:w="2912" w:type="dxa"/>
          </w:tcPr>
          <w:p w14:paraId="62A636B6" w14:textId="0EC6DC01" w:rsidR="00113947" w:rsidRPr="004E2043" w:rsidRDefault="00113947" w:rsidP="004E2043">
            <w:pPr>
              <w:pStyle w:val="26"/>
              <w:shd w:val="clear" w:color="auto" w:fill="auto"/>
              <w:spacing w:after="0" w:line="278" w:lineRule="exact"/>
              <w:jc w:val="center"/>
              <w:rPr>
                <w:sz w:val="24"/>
                <w:szCs w:val="24"/>
              </w:rPr>
            </w:pPr>
            <w:r w:rsidRPr="004E2043">
              <w:rPr>
                <w:rStyle w:val="2115pt0"/>
                <w:sz w:val="24"/>
                <w:szCs w:val="24"/>
              </w:rPr>
              <w:t xml:space="preserve">Январь 2026- </w:t>
            </w:r>
            <w:r w:rsidR="00111D9C">
              <w:rPr>
                <w:rStyle w:val="2115pt0"/>
                <w:sz w:val="24"/>
                <w:szCs w:val="24"/>
              </w:rPr>
              <w:t>ф</w:t>
            </w:r>
            <w:r w:rsidRPr="004E2043">
              <w:rPr>
                <w:rStyle w:val="2115pt0"/>
                <w:sz w:val="24"/>
                <w:szCs w:val="24"/>
              </w:rPr>
              <w:t>евраль 2026</w:t>
            </w:r>
            <w:r w:rsidR="00111D9C">
              <w:rPr>
                <w:rStyle w:val="2115pt0"/>
                <w:sz w:val="24"/>
                <w:szCs w:val="24"/>
              </w:rPr>
              <w:t>;</w:t>
            </w:r>
          </w:p>
          <w:p w14:paraId="7FEACE73" w14:textId="45610841" w:rsidR="00113947" w:rsidRPr="004E2043" w:rsidRDefault="00111D9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5pt0"/>
                <w:rFonts w:eastAsiaTheme="minorHAnsi"/>
                <w:sz w:val="24"/>
                <w:szCs w:val="24"/>
              </w:rPr>
              <w:t>м</w:t>
            </w:r>
            <w:r w:rsidR="00113947" w:rsidRPr="004E2043">
              <w:rPr>
                <w:rStyle w:val="2115pt0"/>
                <w:rFonts w:eastAsiaTheme="minorHAnsi"/>
                <w:sz w:val="24"/>
                <w:szCs w:val="24"/>
              </w:rPr>
              <w:t>ай 2026</w:t>
            </w:r>
            <w:r>
              <w:rPr>
                <w:rStyle w:val="2115pt0"/>
                <w:rFonts w:eastAsiaTheme="minorHAnsi"/>
                <w:sz w:val="24"/>
                <w:szCs w:val="24"/>
              </w:rPr>
              <w:t>,</w:t>
            </w:r>
            <w:r w:rsidR="00113947"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2115pt0"/>
                <w:rFonts w:eastAsiaTheme="minorHAnsi"/>
                <w:sz w:val="24"/>
                <w:szCs w:val="24"/>
              </w:rPr>
              <w:t>а</w:t>
            </w:r>
            <w:r w:rsidR="00113947" w:rsidRPr="004E2043">
              <w:rPr>
                <w:rStyle w:val="2115pt0"/>
                <w:rFonts w:eastAsiaTheme="minorHAnsi"/>
                <w:sz w:val="24"/>
                <w:szCs w:val="24"/>
              </w:rPr>
              <w:t>вгуст 2026</w:t>
            </w:r>
          </w:p>
        </w:tc>
        <w:tc>
          <w:tcPr>
            <w:tcW w:w="2912" w:type="dxa"/>
          </w:tcPr>
          <w:p w14:paraId="6DFF071D" w14:textId="092AA4F5" w:rsidR="00113947" w:rsidRPr="0035024A" w:rsidRDefault="00113947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113947" w14:paraId="34B56782" w14:textId="77777777" w:rsidTr="00111D9C">
        <w:tc>
          <w:tcPr>
            <w:tcW w:w="704" w:type="dxa"/>
          </w:tcPr>
          <w:p w14:paraId="284758B6" w14:textId="45AC7EA9" w:rsidR="00113947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120" w:type="dxa"/>
            <w:vAlign w:val="bottom"/>
          </w:tcPr>
          <w:p w14:paraId="54230333" w14:textId="1ABF66BB" w:rsidR="00113947" w:rsidRPr="0002448C" w:rsidRDefault="00113947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Проведение ГИА-9 и ГИА-11 в сроки, устанавливаемые приказами Минпросвещения России</w:t>
            </w:r>
          </w:p>
        </w:tc>
        <w:tc>
          <w:tcPr>
            <w:tcW w:w="2912" w:type="dxa"/>
          </w:tcPr>
          <w:p w14:paraId="5E3EA77F" w14:textId="3BD4D619" w:rsidR="00113947" w:rsidRPr="004E2043" w:rsidRDefault="00113947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Приказы</w:t>
            </w:r>
          </w:p>
        </w:tc>
        <w:tc>
          <w:tcPr>
            <w:tcW w:w="2912" w:type="dxa"/>
          </w:tcPr>
          <w:p w14:paraId="24ACA987" w14:textId="3EE45999" w:rsidR="00113947" w:rsidRPr="004E2043" w:rsidRDefault="00113947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Март-сентябрь 2026</w:t>
            </w:r>
          </w:p>
        </w:tc>
        <w:tc>
          <w:tcPr>
            <w:tcW w:w="2912" w:type="dxa"/>
          </w:tcPr>
          <w:p w14:paraId="0EF05339" w14:textId="77777777" w:rsidR="00113947" w:rsidRPr="0035024A" w:rsidRDefault="00113947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314" w14:paraId="354E61C8" w14:textId="77777777" w:rsidTr="00AD0D73">
        <w:tc>
          <w:tcPr>
            <w:tcW w:w="704" w:type="dxa"/>
          </w:tcPr>
          <w:p w14:paraId="52A71E01" w14:textId="2B315B27" w:rsidR="007F0314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120" w:type="dxa"/>
            <w:vAlign w:val="bottom"/>
          </w:tcPr>
          <w:p w14:paraId="7036FCAE" w14:textId="337D03AF" w:rsidR="007F0314" w:rsidRPr="0002448C" w:rsidRDefault="007F0314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Организация вручения уведомлений о назначении на экзамены участникам ГИА-11</w:t>
            </w:r>
          </w:p>
        </w:tc>
        <w:tc>
          <w:tcPr>
            <w:tcW w:w="2912" w:type="dxa"/>
          </w:tcPr>
          <w:p w14:paraId="088883C5" w14:textId="77777777" w:rsidR="007F0314" w:rsidRPr="004E2043" w:rsidRDefault="007F0314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Align w:val="bottom"/>
          </w:tcPr>
          <w:p w14:paraId="7833C70C" w14:textId="5E031A14" w:rsidR="007F0314" w:rsidRPr="004E2043" w:rsidRDefault="007F0314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В период проведения ГИА</w:t>
            </w:r>
          </w:p>
        </w:tc>
        <w:tc>
          <w:tcPr>
            <w:tcW w:w="2912" w:type="dxa"/>
          </w:tcPr>
          <w:p w14:paraId="7568172F" w14:textId="56075B44" w:rsidR="007F0314" w:rsidRPr="0035024A" w:rsidRDefault="007F0314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7F0314" w14:paraId="3B6B98AD" w14:textId="77777777" w:rsidTr="00111D9C">
        <w:tc>
          <w:tcPr>
            <w:tcW w:w="704" w:type="dxa"/>
          </w:tcPr>
          <w:p w14:paraId="2E2EE6BB" w14:textId="20C5E541" w:rsidR="007F0314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5120" w:type="dxa"/>
            <w:vAlign w:val="bottom"/>
          </w:tcPr>
          <w:p w14:paraId="585653D9" w14:textId="56D36D81" w:rsidR="007F0314" w:rsidRPr="0002448C" w:rsidRDefault="007F0314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Обеспечение организации обучения участников ГИА-9 и ГИА-11 по технологии проведения ГИА и правилам заполнения бланков ЕГЭ, ОГЭ и ГВЭ.</w:t>
            </w:r>
          </w:p>
        </w:tc>
        <w:tc>
          <w:tcPr>
            <w:tcW w:w="2912" w:type="dxa"/>
          </w:tcPr>
          <w:p w14:paraId="02DB835A" w14:textId="77777777" w:rsidR="007F0314" w:rsidRPr="004E2043" w:rsidRDefault="007F0314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3A4ACD2A" w14:textId="6787A43F" w:rsidR="007F0314" w:rsidRPr="004E2043" w:rsidRDefault="007F0314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До марта 2026 </w:t>
            </w:r>
          </w:p>
        </w:tc>
        <w:tc>
          <w:tcPr>
            <w:tcW w:w="2912" w:type="dxa"/>
          </w:tcPr>
          <w:p w14:paraId="62ADAA50" w14:textId="76EA567D" w:rsidR="007F0314" w:rsidRPr="0035024A" w:rsidRDefault="007F0314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7F0314" w14:paraId="4655F094" w14:textId="77777777" w:rsidTr="00364286">
        <w:tc>
          <w:tcPr>
            <w:tcW w:w="704" w:type="dxa"/>
          </w:tcPr>
          <w:p w14:paraId="36D92E1E" w14:textId="23A44BDA" w:rsidR="007F0314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120" w:type="dxa"/>
          </w:tcPr>
          <w:p w14:paraId="44CB158E" w14:textId="61D8304E" w:rsidR="007F0314" w:rsidRPr="0002448C" w:rsidRDefault="007F0314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Проведение итогового сочинения (изложения) как условия допуска к ГИА-11</w:t>
            </w:r>
          </w:p>
        </w:tc>
        <w:tc>
          <w:tcPr>
            <w:tcW w:w="2912" w:type="dxa"/>
          </w:tcPr>
          <w:p w14:paraId="3E06CE90" w14:textId="3DC21D51" w:rsidR="007F0314" w:rsidRPr="004E2043" w:rsidRDefault="007F0314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Приказы</w:t>
            </w:r>
          </w:p>
        </w:tc>
        <w:tc>
          <w:tcPr>
            <w:tcW w:w="2912" w:type="dxa"/>
            <w:vAlign w:val="bottom"/>
          </w:tcPr>
          <w:p w14:paraId="262F4C52" w14:textId="39B9C2AC" w:rsidR="007F0314" w:rsidRPr="004E2043" w:rsidRDefault="00111D9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5pt0"/>
                <w:rFonts w:eastAsiaTheme="minorHAnsi"/>
                <w:sz w:val="24"/>
                <w:szCs w:val="24"/>
              </w:rPr>
              <w:t>Д</w:t>
            </w:r>
            <w:r w:rsidR="007F0314" w:rsidRPr="004E2043">
              <w:rPr>
                <w:rStyle w:val="2115pt0"/>
                <w:rFonts w:eastAsiaTheme="minorHAnsi"/>
                <w:sz w:val="24"/>
                <w:szCs w:val="24"/>
              </w:rPr>
              <w:t>екабрь 2025</w:t>
            </w:r>
            <w:r>
              <w:rPr>
                <w:rStyle w:val="2115pt0"/>
                <w:rFonts w:eastAsiaTheme="minorHAnsi"/>
                <w:sz w:val="24"/>
                <w:szCs w:val="24"/>
              </w:rPr>
              <w:t>,</w:t>
            </w:r>
            <w:r w:rsidR="007F0314"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 февраль 2026</w:t>
            </w:r>
            <w:r w:rsidRPr="004E2043">
              <w:rPr>
                <w:rStyle w:val="2115pt0"/>
                <w:rFonts w:eastAsiaTheme="minorHAnsi"/>
                <w:sz w:val="24"/>
                <w:szCs w:val="24"/>
              </w:rPr>
              <w:t>, апрель</w:t>
            </w:r>
            <w:r w:rsidR="007F0314"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 2026 </w:t>
            </w:r>
          </w:p>
        </w:tc>
        <w:tc>
          <w:tcPr>
            <w:tcW w:w="2912" w:type="dxa"/>
          </w:tcPr>
          <w:p w14:paraId="7F8FAFBD" w14:textId="6680AAF9" w:rsidR="007F0314" w:rsidRPr="0035024A" w:rsidRDefault="007F0314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175BEB" w14:paraId="14F1A73F" w14:textId="77777777" w:rsidTr="00A97C51">
        <w:tc>
          <w:tcPr>
            <w:tcW w:w="704" w:type="dxa"/>
          </w:tcPr>
          <w:p w14:paraId="76BA2F93" w14:textId="594D9176" w:rsidR="00175BEB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120" w:type="dxa"/>
            <w:vAlign w:val="bottom"/>
          </w:tcPr>
          <w:p w14:paraId="5FC00746" w14:textId="723BF60F" w:rsidR="00175BEB" w:rsidRPr="0002448C" w:rsidRDefault="00175BEB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 xml:space="preserve">Организация информационной работы, направленной на создание положительного имиджа ГИА (публикация информации о </w:t>
            </w:r>
            <w:proofErr w:type="spellStart"/>
            <w:r w:rsidRPr="0002448C">
              <w:rPr>
                <w:rStyle w:val="2115pt0"/>
                <w:rFonts w:eastAsiaTheme="minorHAnsi"/>
                <w:sz w:val="24"/>
                <w:szCs w:val="24"/>
              </w:rPr>
              <w:t>высокобалльниках</w:t>
            </w:r>
            <w:proofErr w:type="spellEnd"/>
            <w:r w:rsidRPr="0002448C">
              <w:rPr>
                <w:rStyle w:val="2115pt0"/>
                <w:rFonts w:eastAsiaTheme="minorHAnsi"/>
                <w:sz w:val="24"/>
                <w:szCs w:val="24"/>
              </w:rPr>
              <w:t>, 100-балльниках, отношении известных и успешных людей региона к ЕГЭ)</w:t>
            </w:r>
          </w:p>
        </w:tc>
        <w:tc>
          <w:tcPr>
            <w:tcW w:w="2912" w:type="dxa"/>
          </w:tcPr>
          <w:p w14:paraId="64E3DF6B" w14:textId="015BA00E" w:rsidR="00175BEB" w:rsidRPr="004E2043" w:rsidRDefault="00175BEB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Публикации в СМИ</w:t>
            </w:r>
          </w:p>
        </w:tc>
        <w:tc>
          <w:tcPr>
            <w:tcW w:w="2912" w:type="dxa"/>
          </w:tcPr>
          <w:p w14:paraId="14FF07A8" w14:textId="0D95CD04" w:rsidR="00175BEB" w:rsidRPr="004E2043" w:rsidRDefault="00175BEB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В течение 2025-2026 уч. </w:t>
            </w:r>
            <w:r w:rsidR="00111D9C" w:rsidRPr="004E2043">
              <w:rPr>
                <w:rStyle w:val="2115pt0"/>
                <w:rFonts w:eastAsiaTheme="minorHAnsi"/>
                <w:sz w:val="24"/>
                <w:szCs w:val="24"/>
              </w:rPr>
              <w:t>Г</w:t>
            </w:r>
            <w:r w:rsidR="00111D9C">
              <w:rPr>
                <w:rStyle w:val="2115pt0"/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2912" w:type="dxa"/>
          </w:tcPr>
          <w:p w14:paraId="16D56E35" w14:textId="36692D68" w:rsidR="00175BEB" w:rsidRPr="0035024A" w:rsidRDefault="00175BEB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175BEB" w14:paraId="0B5C5C25" w14:textId="77777777" w:rsidTr="00594B8D">
        <w:tc>
          <w:tcPr>
            <w:tcW w:w="704" w:type="dxa"/>
          </w:tcPr>
          <w:p w14:paraId="2FAF020A" w14:textId="3D30A360" w:rsidR="00175BEB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120" w:type="dxa"/>
            <w:vAlign w:val="bottom"/>
          </w:tcPr>
          <w:p w14:paraId="1FE4B170" w14:textId="77777777" w:rsidR="00175BEB" w:rsidRPr="0002448C" w:rsidRDefault="00175BEB" w:rsidP="0035024A">
            <w:pPr>
              <w:pStyle w:val="26"/>
              <w:shd w:val="clear" w:color="auto" w:fill="auto"/>
              <w:spacing w:after="0" w:line="278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Организация работы по информированию о процедурах проведения ГИА-9 и ГИА-11 всех участников экзаменов, их родителей (законных представителей):</w:t>
            </w:r>
          </w:p>
          <w:p w14:paraId="67EDFBA4" w14:textId="2377CFC2" w:rsidR="00175BEB" w:rsidRPr="0002448C" w:rsidRDefault="00175BEB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 xml:space="preserve">- информирование выпускников прошлых лет, о местах регистрации заявлений на итоговое сочинение (изложение), сдачу ЕГЭ в 2026 году (через официальное издание, официальный сайт проведения ЕГЭ в Калининградской области </w:t>
            </w:r>
            <w:hyperlink r:id="rId6" w:history="1">
              <w:r w:rsidRPr="0002448C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http</w:t>
              </w:r>
              <w:r w:rsidRPr="0002448C">
                <w:rPr>
                  <w:rStyle w:val="ad"/>
                  <w:rFonts w:ascii="Times New Roman" w:hAnsi="Times New Roman" w:cs="Times New Roman"/>
                  <w:sz w:val="24"/>
                  <w:szCs w:val="24"/>
                  <w:lang w:bidi="en-US"/>
                </w:rPr>
                <w:t>://</w:t>
              </w:r>
              <w:r w:rsidRPr="0002448C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www</w:t>
              </w:r>
              <w:r w:rsidRPr="0002448C">
                <w:rPr>
                  <w:rStyle w:val="ad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proofErr w:type="spellStart"/>
              <w:r w:rsidRPr="0002448C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ege</w:t>
              </w:r>
              <w:proofErr w:type="spellEnd"/>
              <w:r w:rsidRPr="0002448C">
                <w:rPr>
                  <w:rStyle w:val="ad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proofErr w:type="spellStart"/>
              <w:r w:rsidRPr="0002448C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baltinform</w:t>
              </w:r>
              <w:proofErr w:type="spellEnd"/>
              <w:r w:rsidRPr="0002448C">
                <w:rPr>
                  <w:rStyle w:val="ad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proofErr w:type="spellStart"/>
              <w:r w:rsidRPr="0002448C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ru</w:t>
              </w:r>
              <w:proofErr w:type="spellEnd"/>
            </w:hyperlink>
            <w:r w:rsidRPr="0002448C">
              <w:rPr>
                <w:rStyle w:val="2115pt0"/>
                <w:rFonts w:eastAsiaTheme="minorHAnsi"/>
                <w:sz w:val="24"/>
                <w:szCs w:val="24"/>
                <w:lang w:bidi="en-US"/>
              </w:rPr>
              <w:t xml:space="preserve">, </w:t>
            </w: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муниципальные органы управления образованием)</w:t>
            </w:r>
          </w:p>
        </w:tc>
        <w:tc>
          <w:tcPr>
            <w:tcW w:w="2912" w:type="dxa"/>
          </w:tcPr>
          <w:p w14:paraId="2FDBC3C1" w14:textId="4688C8CF" w:rsidR="00175BEB" w:rsidRPr="004E2043" w:rsidRDefault="00175BEB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Размещение информации на официальных сайтах, в сети интернет-Объявления, плакаты, памятки</w:t>
            </w:r>
          </w:p>
        </w:tc>
        <w:tc>
          <w:tcPr>
            <w:tcW w:w="2912" w:type="dxa"/>
          </w:tcPr>
          <w:p w14:paraId="1CF1A2A6" w14:textId="067ECF60" w:rsidR="00175BEB" w:rsidRPr="004E2043" w:rsidRDefault="00175BEB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До ноября 2025 </w:t>
            </w:r>
          </w:p>
        </w:tc>
        <w:tc>
          <w:tcPr>
            <w:tcW w:w="2912" w:type="dxa"/>
          </w:tcPr>
          <w:p w14:paraId="7CF9847B" w14:textId="702352FC" w:rsidR="00175BEB" w:rsidRPr="0035024A" w:rsidRDefault="00175BEB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175BEB" w14:paraId="2BDC0094" w14:textId="77777777" w:rsidTr="004E3896">
        <w:tc>
          <w:tcPr>
            <w:tcW w:w="704" w:type="dxa"/>
          </w:tcPr>
          <w:p w14:paraId="06E2242C" w14:textId="21D88164" w:rsidR="00175BEB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120" w:type="dxa"/>
            <w:vAlign w:val="bottom"/>
          </w:tcPr>
          <w:p w14:paraId="7F4810BF" w14:textId="77777777" w:rsidR="00175BEB" w:rsidRPr="0002448C" w:rsidRDefault="00175BEB" w:rsidP="0035024A">
            <w:pPr>
              <w:pStyle w:val="26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Организация работы по информированию о процедурах проведения ГИА-9 и ГИА-11 всех участников экзаменов, их родителей (законных представителей):</w:t>
            </w:r>
          </w:p>
          <w:p w14:paraId="2C9253FF" w14:textId="0AB7615B" w:rsidR="00175BEB" w:rsidRPr="0002448C" w:rsidRDefault="00175BEB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 xml:space="preserve">- выпускников текущего года и выпускников прошлых лет, о способах и местах подачи апелляций в 2026 году (через официальное издание, официальный сайт проведения ЕГЭ в Калининградской области </w:t>
            </w:r>
            <w:hyperlink r:id="rId7" w:history="1">
              <w:r w:rsidRPr="0002448C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http</w:t>
              </w:r>
              <w:r w:rsidRPr="0002448C">
                <w:rPr>
                  <w:rStyle w:val="ad"/>
                  <w:rFonts w:ascii="Times New Roman" w:hAnsi="Times New Roman" w:cs="Times New Roman"/>
                  <w:sz w:val="24"/>
                  <w:szCs w:val="24"/>
                  <w:lang w:bidi="en-US"/>
                </w:rPr>
                <w:t>://</w:t>
              </w:r>
              <w:r w:rsidRPr="0002448C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www</w:t>
              </w:r>
              <w:r w:rsidRPr="0002448C">
                <w:rPr>
                  <w:rStyle w:val="ad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proofErr w:type="spellStart"/>
              <w:r w:rsidRPr="0002448C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ege</w:t>
              </w:r>
              <w:proofErr w:type="spellEnd"/>
              <w:r w:rsidRPr="0002448C">
                <w:rPr>
                  <w:rStyle w:val="ad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proofErr w:type="spellStart"/>
              <w:r w:rsidRPr="0002448C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baltinform</w:t>
              </w:r>
              <w:proofErr w:type="spellEnd"/>
              <w:r w:rsidRPr="0002448C">
                <w:rPr>
                  <w:rStyle w:val="ad"/>
                  <w:rFonts w:ascii="Times New Roman" w:hAnsi="Times New Roman" w:cs="Times New Roman"/>
                  <w:sz w:val="24"/>
                  <w:szCs w:val="24"/>
                  <w:lang w:bidi="en-US"/>
                </w:rPr>
                <w:t>.</w:t>
              </w:r>
              <w:proofErr w:type="spellStart"/>
              <w:r w:rsidRPr="0002448C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ru</w:t>
              </w:r>
              <w:proofErr w:type="spellEnd"/>
            </w:hyperlink>
            <w:r w:rsidRPr="0002448C">
              <w:rPr>
                <w:rStyle w:val="2115pt0"/>
                <w:rFonts w:eastAsiaTheme="minorHAnsi"/>
                <w:sz w:val="24"/>
                <w:szCs w:val="24"/>
                <w:lang w:bidi="en-US"/>
              </w:rPr>
              <w:t>)</w:t>
            </w:r>
          </w:p>
        </w:tc>
        <w:tc>
          <w:tcPr>
            <w:tcW w:w="2912" w:type="dxa"/>
            <w:vAlign w:val="bottom"/>
          </w:tcPr>
          <w:p w14:paraId="04AD3754" w14:textId="13F82254" w:rsidR="00175BEB" w:rsidRPr="004E2043" w:rsidRDefault="00175BEB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Размещение информации на официальных сайтах, в сети интернет-Объявления, плакаты, памятки</w:t>
            </w:r>
          </w:p>
        </w:tc>
        <w:tc>
          <w:tcPr>
            <w:tcW w:w="2912" w:type="dxa"/>
          </w:tcPr>
          <w:p w14:paraId="04305541" w14:textId="46F2E42F" w:rsidR="00175BEB" w:rsidRPr="004E2043" w:rsidRDefault="00175BEB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Апрель- май 2026 </w:t>
            </w:r>
          </w:p>
        </w:tc>
        <w:tc>
          <w:tcPr>
            <w:tcW w:w="2912" w:type="dxa"/>
          </w:tcPr>
          <w:p w14:paraId="4D4359E2" w14:textId="3FB825D4" w:rsidR="00175BEB" w:rsidRPr="0035024A" w:rsidRDefault="00175BEB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175BEB" w14:paraId="72EF7D6A" w14:textId="77777777" w:rsidTr="00A05B2A">
        <w:tc>
          <w:tcPr>
            <w:tcW w:w="704" w:type="dxa"/>
          </w:tcPr>
          <w:p w14:paraId="7F166A34" w14:textId="12510DB6" w:rsidR="00175BEB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120" w:type="dxa"/>
            <w:vAlign w:val="bottom"/>
          </w:tcPr>
          <w:p w14:paraId="1D51B819" w14:textId="77777777" w:rsidR="00175BEB" w:rsidRPr="0002448C" w:rsidRDefault="00175BEB" w:rsidP="0035024A">
            <w:pPr>
              <w:pStyle w:val="26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Проведение региональных родительских собраний в образовательных организациях, встреч с общественностью по вопросам подготовки и проведения ГИА-9, ГИА-11 в текущем учебном году:</w:t>
            </w:r>
          </w:p>
          <w:p w14:paraId="63105A4A" w14:textId="77777777" w:rsidR="00175BEB" w:rsidRPr="0002448C" w:rsidRDefault="00175BEB" w:rsidP="0035024A">
            <w:pPr>
              <w:pStyle w:val="26"/>
              <w:numPr>
                <w:ilvl w:val="0"/>
                <w:numId w:val="9"/>
              </w:numPr>
              <w:shd w:val="clear" w:color="auto" w:fill="auto"/>
              <w:tabs>
                <w:tab w:val="left" w:pos="278"/>
              </w:tabs>
              <w:spacing w:after="0" w:line="274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lastRenderedPageBreak/>
              <w:t>нормативно-правовая база, регулирующая проведение ГИА-9 и ГИА-11 в 2025-2026 уч. году;</w:t>
            </w:r>
          </w:p>
          <w:p w14:paraId="0564C677" w14:textId="77777777" w:rsidR="00175BEB" w:rsidRPr="0002448C" w:rsidRDefault="00175BEB" w:rsidP="0035024A">
            <w:pPr>
              <w:pStyle w:val="26"/>
              <w:numPr>
                <w:ilvl w:val="0"/>
                <w:numId w:val="9"/>
              </w:numPr>
              <w:shd w:val="clear" w:color="auto" w:fill="auto"/>
              <w:tabs>
                <w:tab w:val="left" w:pos="197"/>
              </w:tabs>
              <w:spacing w:after="0" w:line="274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особенности и новшества ГИА-9 и ГИА-11 в текущем учебном году;</w:t>
            </w:r>
          </w:p>
          <w:p w14:paraId="061E8732" w14:textId="77777777" w:rsidR="00175BEB" w:rsidRPr="0002448C" w:rsidRDefault="00175BEB" w:rsidP="0035024A">
            <w:pPr>
              <w:pStyle w:val="26"/>
              <w:numPr>
                <w:ilvl w:val="0"/>
                <w:numId w:val="9"/>
              </w:numPr>
              <w:shd w:val="clear" w:color="auto" w:fill="auto"/>
              <w:tabs>
                <w:tab w:val="left" w:pos="144"/>
              </w:tabs>
              <w:spacing w:after="0" w:line="274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подготовка обучающихся к итоговой аттестации;</w:t>
            </w:r>
          </w:p>
          <w:p w14:paraId="5C3532F9" w14:textId="77777777" w:rsidR="00175BEB" w:rsidRPr="0002448C" w:rsidRDefault="00175BEB" w:rsidP="0035024A">
            <w:pPr>
              <w:pStyle w:val="26"/>
              <w:numPr>
                <w:ilvl w:val="0"/>
                <w:numId w:val="9"/>
              </w:numPr>
              <w:shd w:val="clear" w:color="auto" w:fill="auto"/>
              <w:tabs>
                <w:tab w:val="left" w:pos="317"/>
              </w:tabs>
              <w:spacing w:after="0" w:line="274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проблемы профориентации и правильного выбора предметов для экзаменов в период подготовки к итоговой аттестации;</w:t>
            </w:r>
          </w:p>
          <w:p w14:paraId="19F53A4A" w14:textId="7FF161EE" w:rsidR="00175BEB" w:rsidRPr="0002448C" w:rsidRDefault="00175BEB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информирование о поступлении в СПО, вузы на территории Калининградской области</w:t>
            </w:r>
          </w:p>
        </w:tc>
        <w:tc>
          <w:tcPr>
            <w:tcW w:w="2912" w:type="dxa"/>
          </w:tcPr>
          <w:p w14:paraId="6FC9E3D9" w14:textId="45DEF56F" w:rsidR="00175BEB" w:rsidRPr="004E2043" w:rsidRDefault="00175BEB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lastRenderedPageBreak/>
              <w:t>Протоколы собраний, встреч</w:t>
            </w:r>
          </w:p>
        </w:tc>
        <w:tc>
          <w:tcPr>
            <w:tcW w:w="2912" w:type="dxa"/>
          </w:tcPr>
          <w:p w14:paraId="2F36FA2A" w14:textId="3CE85508" w:rsidR="00175BEB" w:rsidRPr="004E2043" w:rsidRDefault="00175BEB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Октябрь 2025 - апрель 2026 </w:t>
            </w:r>
          </w:p>
        </w:tc>
        <w:tc>
          <w:tcPr>
            <w:tcW w:w="2912" w:type="dxa"/>
          </w:tcPr>
          <w:p w14:paraId="6B27DA52" w14:textId="76124007" w:rsidR="00175BEB" w:rsidRPr="0035024A" w:rsidRDefault="00175BEB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175BEB" w14:paraId="20EBDF20" w14:textId="77777777" w:rsidTr="00111D9C">
        <w:tc>
          <w:tcPr>
            <w:tcW w:w="704" w:type="dxa"/>
          </w:tcPr>
          <w:p w14:paraId="24C098EB" w14:textId="7F12FAA6" w:rsidR="00175BEB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120" w:type="dxa"/>
            <w:vAlign w:val="bottom"/>
          </w:tcPr>
          <w:p w14:paraId="4831EA74" w14:textId="0109785B" w:rsidR="00175BEB" w:rsidRPr="0002448C" w:rsidRDefault="00175BEB" w:rsidP="0035024A">
            <w:pPr>
              <w:rPr>
                <w:rStyle w:val="2115pt0"/>
                <w:rFonts w:eastAsiaTheme="minorHAnsi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 xml:space="preserve">Обеспечение ознакомления с порядком проведения ГИА-9 и ГИА-11, в том числе через специализированный сайт </w:t>
            </w:r>
            <w:hyperlink r:id="rId8" w:history="1">
              <w:r w:rsidRPr="0002448C">
                <w:rPr>
                  <w:rStyle w:val="ad"/>
                  <w:rFonts w:ascii="Times New Roman" w:hAnsi="Times New Roman" w:cs="Times New Roman"/>
                  <w:sz w:val="24"/>
                  <w:szCs w:val="24"/>
                  <w:lang w:eastAsia="ru-RU" w:bidi="ru-RU"/>
                </w:rPr>
                <w:t>http://ege.baltinform.ru/</w:t>
              </w:r>
            </w:hyperlink>
            <w:r w:rsidRPr="0002448C">
              <w:rPr>
                <w:rStyle w:val="2115pt0"/>
                <w:rFonts w:eastAsiaTheme="minorHAnsi"/>
                <w:sz w:val="24"/>
                <w:szCs w:val="24"/>
              </w:rPr>
              <w:t>:</w:t>
            </w:r>
          </w:p>
          <w:p w14:paraId="3DFC4BB1" w14:textId="77777777" w:rsidR="00175BEB" w:rsidRPr="0002448C" w:rsidRDefault="00175BEB" w:rsidP="0035024A">
            <w:pPr>
              <w:rPr>
                <w:rStyle w:val="2115pt0"/>
                <w:rFonts w:eastAsiaTheme="minorHAnsi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-</w:t>
            </w:r>
            <w:r w:rsidRPr="0002448C">
              <w:rPr>
                <w:rStyle w:val="2115pt0"/>
                <w:rFonts w:eastAsiaTheme="minorHAnsi"/>
                <w:sz w:val="24"/>
                <w:szCs w:val="24"/>
              </w:rPr>
              <w:tab/>
              <w:t>выпускников текущего года;</w:t>
            </w:r>
          </w:p>
          <w:p w14:paraId="0BB7404D" w14:textId="12F0A031" w:rsidR="00175BEB" w:rsidRPr="0002448C" w:rsidRDefault="00175BEB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-</w:t>
            </w:r>
            <w:r w:rsidRPr="0002448C">
              <w:rPr>
                <w:rStyle w:val="2115pt0"/>
                <w:rFonts w:eastAsiaTheme="minorHAnsi"/>
                <w:sz w:val="24"/>
                <w:szCs w:val="24"/>
              </w:rPr>
              <w:tab/>
              <w:t>выпускников прошлых лет.</w:t>
            </w:r>
          </w:p>
        </w:tc>
        <w:tc>
          <w:tcPr>
            <w:tcW w:w="2912" w:type="dxa"/>
          </w:tcPr>
          <w:p w14:paraId="20643840" w14:textId="77777777" w:rsidR="00175BEB" w:rsidRPr="004E2043" w:rsidRDefault="00175BEB" w:rsidP="004E2043">
            <w:pPr>
              <w:pStyle w:val="26"/>
              <w:shd w:val="clear" w:color="auto" w:fill="auto"/>
              <w:spacing w:after="120" w:line="230" w:lineRule="exact"/>
              <w:jc w:val="center"/>
              <w:rPr>
                <w:sz w:val="24"/>
                <w:szCs w:val="24"/>
              </w:rPr>
            </w:pPr>
            <w:r w:rsidRPr="004E2043">
              <w:rPr>
                <w:rStyle w:val="2115pt0"/>
                <w:sz w:val="24"/>
                <w:szCs w:val="24"/>
              </w:rPr>
              <w:t>Протоколы</w:t>
            </w:r>
          </w:p>
          <w:p w14:paraId="102A74AF" w14:textId="3FCEBB74" w:rsidR="00175BEB" w:rsidRPr="004E2043" w:rsidRDefault="00175BEB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родительских</w:t>
            </w:r>
          </w:p>
        </w:tc>
        <w:tc>
          <w:tcPr>
            <w:tcW w:w="2912" w:type="dxa"/>
          </w:tcPr>
          <w:p w14:paraId="47CB2595" w14:textId="66A78232" w:rsidR="00175BEB" w:rsidRPr="004E2043" w:rsidRDefault="00175BEB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Октябрь 2025 </w:t>
            </w:r>
          </w:p>
        </w:tc>
        <w:tc>
          <w:tcPr>
            <w:tcW w:w="2912" w:type="dxa"/>
          </w:tcPr>
          <w:p w14:paraId="576D8DF5" w14:textId="0F1AEB2A" w:rsidR="00175BEB" w:rsidRPr="0035024A" w:rsidRDefault="00175BEB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3A0CF3" w14:paraId="2ADEA3E8" w14:textId="77777777" w:rsidTr="008617D2">
        <w:tc>
          <w:tcPr>
            <w:tcW w:w="704" w:type="dxa"/>
          </w:tcPr>
          <w:p w14:paraId="369F0406" w14:textId="521907DF" w:rsidR="003A0CF3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120" w:type="dxa"/>
            <w:vAlign w:val="bottom"/>
          </w:tcPr>
          <w:p w14:paraId="7C02DD91" w14:textId="77777777" w:rsidR="003A0CF3" w:rsidRPr="0002448C" w:rsidRDefault="003A0CF3" w:rsidP="0035024A">
            <w:pPr>
              <w:pStyle w:val="26"/>
              <w:shd w:val="clear" w:color="auto" w:fill="auto"/>
              <w:spacing w:after="0" w:line="278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Обеспечение ознакомления выпускников текущего года, выпускников прошлых лет:</w:t>
            </w:r>
          </w:p>
          <w:p w14:paraId="14FAFC8A" w14:textId="77777777" w:rsidR="003A0CF3" w:rsidRPr="0002448C" w:rsidRDefault="003A0CF3" w:rsidP="0035024A">
            <w:pPr>
              <w:pStyle w:val="26"/>
              <w:numPr>
                <w:ilvl w:val="0"/>
                <w:numId w:val="10"/>
              </w:numPr>
              <w:shd w:val="clear" w:color="auto" w:fill="auto"/>
              <w:tabs>
                <w:tab w:val="left" w:pos="139"/>
              </w:tabs>
              <w:spacing w:after="0" w:line="278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с результатами ГИА-9, ГИА-11;</w:t>
            </w:r>
          </w:p>
          <w:p w14:paraId="7BB6ED28" w14:textId="77777777" w:rsidR="003A0CF3" w:rsidRPr="0002448C" w:rsidRDefault="003A0CF3" w:rsidP="0035024A">
            <w:pPr>
              <w:pStyle w:val="26"/>
              <w:numPr>
                <w:ilvl w:val="0"/>
                <w:numId w:val="10"/>
              </w:numPr>
              <w:shd w:val="clear" w:color="auto" w:fill="auto"/>
              <w:tabs>
                <w:tab w:val="left" w:pos="139"/>
              </w:tabs>
              <w:spacing w:after="0" w:line="278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с решениями ГЭК и председателя ГЭК;</w:t>
            </w:r>
          </w:p>
          <w:p w14:paraId="0D6A1B12" w14:textId="33B50C1F" w:rsidR="003A0CF3" w:rsidRPr="0002448C" w:rsidRDefault="003A0CF3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с решениями апелляционных комиссий.</w:t>
            </w:r>
          </w:p>
        </w:tc>
        <w:tc>
          <w:tcPr>
            <w:tcW w:w="2912" w:type="dxa"/>
          </w:tcPr>
          <w:p w14:paraId="3A9D408E" w14:textId="439ECD04" w:rsidR="003A0CF3" w:rsidRPr="004E2043" w:rsidRDefault="003A0CF3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Информация на официальном сайте</w:t>
            </w:r>
          </w:p>
        </w:tc>
        <w:tc>
          <w:tcPr>
            <w:tcW w:w="2912" w:type="dxa"/>
          </w:tcPr>
          <w:p w14:paraId="3DC25836" w14:textId="3E2BDE6E" w:rsidR="003A0CF3" w:rsidRPr="004E2043" w:rsidRDefault="003A0CF3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В период проведения ГИА</w:t>
            </w:r>
          </w:p>
        </w:tc>
        <w:tc>
          <w:tcPr>
            <w:tcW w:w="2912" w:type="dxa"/>
          </w:tcPr>
          <w:p w14:paraId="63BED42D" w14:textId="30E2A4CD" w:rsidR="003A0CF3" w:rsidRPr="0035024A" w:rsidRDefault="003A0CF3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3A0CF3" w14:paraId="1ABD06FD" w14:textId="77777777" w:rsidTr="00326267">
        <w:tc>
          <w:tcPr>
            <w:tcW w:w="704" w:type="dxa"/>
          </w:tcPr>
          <w:p w14:paraId="0A08C202" w14:textId="08F2C153" w:rsidR="003A0CF3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120" w:type="dxa"/>
          </w:tcPr>
          <w:p w14:paraId="0D076BF8" w14:textId="63B5C9D5" w:rsidR="003A0CF3" w:rsidRPr="0002448C" w:rsidRDefault="003A0CF3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Организация работы телефонов «горячих линий» по вопросам организации и проведения ГИА-9 и ГИА-11</w:t>
            </w:r>
          </w:p>
        </w:tc>
        <w:tc>
          <w:tcPr>
            <w:tcW w:w="2912" w:type="dxa"/>
            <w:vAlign w:val="bottom"/>
          </w:tcPr>
          <w:p w14:paraId="70C5C722" w14:textId="500CDD2D" w:rsidR="003A0CF3" w:rsidRPr="004E2043" w:rsidRDefault="003A0CF3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Информация на официальном сайте МОКО</w:t>
            </w:r>
          </w:p>
        </w:tc>
        <w:tc>
          <w:tcPr>
            <w:tcW w:w="2912" w:type="dxa"/>
            <w:vAlign w:val="bottom"/>
          </w:tcPr>
          <w:p w14:paraId="6E754C79" w14:textId="188DD74D" w:rsidR="003A0CF3" w:rsidRPr="004E2043" w:rsidRDefault="003A0CF3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В период подготовки и проведения ГИА</w:t>
            </w:r>
          </w:p>
        </w:tc>
        <w:tc>
          <w:tcPr>
            <w:tcW w:w="2912" w:type="dxa"/>
          </w:tcPr>
          <w:p w14:paraId="2503B82B" w14:textId="304259B6" w:rsidR="003A0CF3" w:rsidRPr="0035024A" w:rsidRDefault="003A0CF3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3A0CF3" w14:paraId="568BF62D" w14:textId="77777777" w:rsidTr="007225A3">
        <w:tc>
          <w:tcPr>
            <w:tcW w:w="704" w:type="dxa"/>
          </w:tcPr>
          <w:p w14:paraId="62A0EBC0" w14:textId="461678EE" w:rsidR="003A0CF3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120" w:type="dxa"/>
          </w:tcPr>
          <w:p w14:paraId="528111EB" w14:textId="72F4DDA3" w:rsidR="003A0CF3" w:rsidRPr="0002448C" w:rsidRDefault="003A0CF3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 xml:space="preserve">Проведение региональных акций («100 баллов для Победы», «Я сдам ЕГЭ!», «Я сдал ЕГЭ!»), встреч с </w:t>
            </w:r>
            <w:proofErr w:type="spellStart"/>
            <w:r w:rsidRPr="0002448C">
              <w:rPr>
                <w:rStyle w:val="2115pt0"/>
                <w:rFonts w:eastAsiaTheme="minorHAnsi"/>
                <w:sz w:val="24"/>
                <w:szCs w:val="24"/>
              </w:rPr>
              <w:t>высокобалльниками</w:t>
            </w:r>
            <w:proofErr w:type="spellEnd"/>
            <w:r w:rsidRPr="0002448C">
              <w:rPr>
                <w:rStyle w:val="2115pt0"/>
                <w:rFonts w:eastAsiaTheme="minorHAnsi"/>
                <w:sz w:val="24"/>
                <w:szCs w:val="24"/>
              </w:rPr>
              <w:t xml:space="preserve"> в целях создания благоприятной атмосферы в период подготовки к ГИА-9 и ГИА-11</w:t>
            </w:r>
          </w:p>
        </w:tc>
        <w:tc>
          <w:tcPr>
            <w:tcW w:w="2912" w:type="dxa"/>
          </w:tcPr>
          <w:p w14:paraId="3C995729" w14:textId="7FCD7289" w:rsidR="003A0CF3" w:rsidRPr="004E2043" w:rsidRDefault="003A0CF3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Публикация о проведении в СМИ</w:t>
            </w:r>
          </w:p>
        </w:tc>
        <w:tc>
          <w:tcPr>
            <w:tcW w:w="2912" w:type="dxa"/>
          </w:tcPr>
          <w:p w14:paraId="61B1A439" w14:textId="07AFEFBA" w:rsidR="003A0CF3" w:rsidRPr="004E2043" w:rsidRDefault="003A0CF3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В период подготовки и проведения ГИА</w:t>
            </w:r>
          </w:p>
        </w:tc>
        <w:tc>
          <w:tcPr>
            <w:tcW w:w="2912" w:type="dxa"/>
          </w:tcPr>
          <w:p w14:paraId="76F600DC" w14:textId="352F3BCF" w:rsidR="003A0CF3" w:rsidRPr="0035024A" w:rsidRDefault="003A0CF3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3A0CF3" w14:paraId="633ABF43" w14:textId="77777777" w:rsidTr="00111D9C">
        <w:tc>
          <w:tcPr>
            <w:tcW w:w="704" w:type="dxa"/>
          </w:tcPr>
          <w:p w14:paraId="7CF7EE06" w14:textId="5E2A2CCE" w:rsidR="003A0CF3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120" w:type="dxa"/>
            <w:vAlign w:val="bottom"/>
          </w:tcPr>
          <w:p w14:paraId="4E73605A" w14:textId="27CE6522" w:rsidR="003A0CF3" w:rsidRPr="0002448C" w:rsidRDefault="003A0CF3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Участие во Всероссийской акции «Единый день сдачи ЕГЭ родителями», иных акций, проводимых Рособрнадзором</w:t>
            </w:r>
          </w:p>
        </w:tc>
        <w:tc>
          <w:tcPr>
            <w:tcW w:w="2912" w:type="dxa"/>
          </w:tcPr>
          <w:p w14:paraId="3B44466B" w14:textId="340A8FEF" w:rsidR="003A0CF3" w:rsidRPr="004E2043" w:rsidRDefault="003A0CF3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Публикация о проведении в СМИ</w:t>
            </w:r>
          </w:p>
        </w:tc>
        <w:tc>
          <w:tcPr>
            <w:tcW w:w="2912" w:type="dxa"/>
          </w:tcPr>
          <w:p w14:paraId="454E5C06" w14:textId="6968F19C" w:rsidR="003A0CF3" w:rsidRPr="004E2043" w:rsidRDefault="003A0CF3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Февраль 2026 </w:t>
            </w:r>
          </w:p>
        </w:tc>
        <w:tc>
          <w:tcPr>
            <w:tcW w:w="2912" w:type="dxa"/>
          </w:tcPr>
          <w:p w14:paraId="6A2D3442" w14:textId="4E1FC6F1" w:rsidR="003A0CF3" w:rsidRPr="0035024A" w:rsidRDefault="003A0CF3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3A0CF3" w14:paraId="25DECF04" w14:textId="77777777" w:rsidTr="00D553B9">
        <w:tc>
          <w:tcPr>
            <w:tcW w:w="704" w:type="dxa"/>
          </w:tcPr>
          <w:p w14:paraId="767DC88F" w14:textId="154BDBCA" w:rsidR="003A0CF3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120" w:type="dxa"/>
            <w:vAlign w:val="bottom"/>
          </w:tcPr>
          <w:p w14:paraId="1CF6210A" w14:textId="77777777" w:rsidR="003A0CF3" w:rsidRPr="0002448C" w:rsidRDefault="003A0CF3" w:rsidP="0035024A">
            <w:pPr>
              <w:pStyle w:val="26"/>
              <w:shd w:val="clear" w:color="auto" w:fill="auto"/>
              <w:spacing w:after="0" w:line="278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Организация и проведение обучения на региональном уровне:</w:t>
            </w:r>
          </w:p>
          <w:p w14:paraId="295E40AB" w14:textId="77777777" w:rsidR="003A0CF3" w:rsidRPr="0002448C" w:rsidRDefault="003A0CF3" w:rsidP="0035024A">
            <w:pPr>
              <w:pStyle w:val="26"/>
              <w:numPr>
                <w:ilvl w:val="0"/>
                <w:numId w:val="11"/>
              </w:numPr>
              <w:shd w:val="clear" w:color="auto" w:fill="auto"/>
              <w:tabs>
                <w:tab w:val="left" w:pos="134"/>
              </w:tabs>
              <w:spacing w:after="0" w:line="278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членов ГЭК,</w:t>
            </w:r>
          </w:p>
          <w:p w14:paraId="1FE3B744" w14:textId="77777777" w:rsidR="003A0CF3" w:rsidRPr="0002448C" w:rsidRDefault="003A0CF3" w:rsidP="0035024A">
            <w:pPr>
              <w:pStyle w:val="26"/>
              <w:numPr>
                <w:ilvl w:val="0"/>
                <w:numId w:val="11"/>
              </w:numPr>
              <w:shd w:val="clear" w:color="auto" w:fill="auto"/>
              <w:tabs>
                <w:tab w:val="left" w:pos="134"/>
              </w:tabs>
              <w:spacing w:after="0" w:line="278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руководителей ППЭ,</w:t>
            </w:r>
          </w:p>
          <w:p w14:paraId="7DFA68B1" w14:textId="77777777" w:rsidR="003A0CF3" w:rsidRPr="0002448C" w:rsidRDefault="003A0CF3" w:rsidP="0035024A">
            <w:pPr>
              <w:pStyle w:val="26"/>
              <w:numPr>
                <w:ilvl w:val="0"/>
                <w:numId w:val="11"/>
              </w:numPr>
              <w:shd w:val="clear" w:color="auto" w:fill="auto"/>
              <w:tabs>
                <w:tab w:val="left" w:pos="134"/>
              </w:tabs>
              <w:spacing w:after="0" w:line="278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работников ППЭ,</w:t>
            </w:r>
          </w:p>
          <w:p w14:paraId="0A8F48F6" w14:textId="77777777" w:rsidR="003A0CF3" w:rsidRPr="0002448C" w:rsidRDefault="003A0CF3" w:rsidP="0035024A">
            <w:pPr>
              <w:pStyle w:val="26"/>
              <w:numPr>
                <w:ilvl w:val="0"/>
                <w:numId w:val="11"/>
              </w:numPr>
              <w:shd w:val="clear" w:color="auto" w:fill="auto"/>
              <w:tabs>
                <w:tab w:val="left" w:pos="130"/>
              </w:tabs>
              <w:spacing w:after="0" w:line="278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lastRenderedPageBreak/>
              <w:t>технических специалистов ППЭ,</w:t>
            </w:r>
          </w:p>
          <w:p w14:paraId="35EEC62E" w14:textId="77777777" w:rsidR="003A0CF3" w:rsidRPr="0002448C" w:rsidRDefault="003A0CF3" w:rsidP="0035024A">
            <w:pPr>
              <w:pStyle w:val="26"/>
              <w:numPr>
                <w:ilvl w:val="0"/>
                <w:numId w:val="11"/>
              </w:numPr>
              <w:shd w:val="clear" w:color="auto" w:fill="auto"/>
              <w:tabs>
                <w:tab w:val="left" w:pos="134"/>
              </w:tabs>
              <w:spacing w:after="0" w:line="278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членов апелляционных комиссий,</w:t>
            </w:r>
          </w:p>
          <w:p w14:paraId="52840D76" w14:textId="2435B11F" w:rsidR="003A0CF3" w:rsidRPr="0002448C" w:rsidRDefault="003A0CF3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общественных наблюдателей</w:t>
            </w:r>
          </w:p>
        </w:tc>
        <w:tc>
          <w:tcPr>
            <w:tcW w:w="2912" w:type="dxa"/>
          </w:tcPr>
          <w:p w14:paraId="2F0536EB" w14:textId="3AD8C702" w:rsidR="003A0CF3" w:rsidRPr="004E2043" w:rsidRDefault="003A0CF3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lastRenderedPageBreak/>
              <w:t>Сертификаты</w:t>
            </w:r>
          </w:p>
        </w:tc>
        <w:tc>
          <w:tcPr>
            <w:tcW w:w="2912" w:type="dxa"/>
          </w:tcPr>
          <w:p w14:paraId="7618A10C" w14:textId="5DC27CAB" w:rsidR="003A0CF3" w:rsidRPr="004E2043" w:rsidRDefault="003A0CF3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Февраль-май 2026 </w:t>
            </w:r>
          </w:p>
        </w:tc>
        <w:tc>
          <w:tcPr>
            <w:tcW w:w="2912" w:type="dxa"/>
          </w:tcPr>
          <w:p w14:paraId="29E734BC" w14:textId="76A5B977" w:rsidR="003A0CF3" w:rsidRPr="0035024A" w:rsidRDefault="003A0CF3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3A0CF3" w14:paraId="2D3FA7BB" w14:textId="77777777" w:rsidTr="00111D9C">
        <w:tc>
          <w:tcPr>
            <w:tcW w:w="704" w:type="dxa"/>
          </w:tcPr>
          <w:p w14:paraId="23D4B2F6" w14:textId="2CAF09DF" w:rsidR="003A0CF3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120" w:type="dxa"/>
            <w:vAlign w:val="bottom"/>
          </w:tcPr>
          <w:p w14:paraId="31E24FE6" w14:textId="7D1819CE" w:rsidR="003A0CF3" w:rsidRPr="0002448C" w:rsidRDefault="003A0CF3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Участие в проектах по апробации программных комплексов и процедур усовершенствования ГИА-9 и ГИА-11</w:t>
            </w:r>
          </w:p>
        </w:tc>
        <w:tc>
          <w:tcPr>
            <w:tcW w:w="2912" w:type="dxa"/>
          </w:tcPr>
          <w:p w14:paraId="521FFDCD" w14:textId="20A2FD68" w:rsidR="003A0CF3" w:rsidRPr="004E2043" w:rsidRDefault="003A0CF3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Приказ</w:t>
            </w:r>
          </w:p>
        </w:tc>
        <w:tc>
          <w:tcPr>
            <w:tcW w:w="2912" w:type="dxa"/>
          </w:tcPr>
          <w:p w14:paraId="305873BF" w14:textId="27E04524" w:rsidR="003A0CF3" w:rsidRPr="004E2043" w:rsidRDefault="003A0CF3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В течение 2025-2026 уч. г.</w:t>
            </w:r>
          </w:p>
        </w:tc>
        <w:tc>
          <w:tcPr>
            <w:tcW w:w="2912" w:type="dxa"/>
          </w:tcPr>
          <w:p w14:paraId="4C5D2ACC" w14:textId="522EA0EA" w:rsidR="003A0CF3" w:rsidRPr="0035024A" w:rsidRDefault="003A0CF3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477350" w14:paraId="044CFF83" w14:textId="77777777" w:rsidTr="00D420D2">
        <w:tc>
          <w:tcPr>
            <w:tcW w:w="704" w:type="dxa"/>
          </w:tcPr>
          <w:p w14:paraId="3833200D" w14:textId="4D2E3418" w:rsidR="00477350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120" w:type="dxa"/>
            <w:vAlign w:val="bottom"/>
          </w:tcPr>
          <w:p w14:paraId="1C615303" w14:textId="26A3F853" w:rsidR="00477350" w:rsidRPr="0002448C" w:rsidRDefault="00477350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Организация и проведение работы по методической поддержке администраций и педагогов-предметников школ с низкими образовательными результатами педагогами, имеющими положительный опыт подготовки к ГИА по предмету</w:t>
            </w:r>
          </w:p>
        </w:tc>
        <w:tc>
          <w:tcPr>
            <w:tcW w:w="2912" w:type="dxa"/>
          </w:tcPr>
          <w:p w14:paraId="02D69188" w14:textId="72D9A990" w:rsidR="00477350" w:rsidRPr="004E2043" w:rsidRDefault="00477350" w:rsidP="004E2043">
            <w:pPr>
              <w:pStyle w:val="26"/>
              <w:shd w:val="clear" w:color="auto" w:fill="auto"/>
              <w:spacing w:after="120" w:line="230" w:lineRule="exact"/>
              <w:ind w:left="460"/>
              <w:jc w:val="center"/>
              <w:rPr>
                <w:sz w:val="24"/>
                <w:szCs w:val="24"/>
              </w:rPr>
            </w:pPr>
            <w:r w:rsidRPr="004E2043">
              <w:rPr>
                <w:rStyle w:val="2115pt0"/>
                <w:sz w:val="24"/>
                <w:szCs w:val="24"/>
              </w:rPr>
              <w:t>Отчеты, аналитические</w:t>
            </w:r>
          </w:p>
          <w:p w14:paraId="5CBA6E15" w14:textId="7C99BDE8" w:rsidR="00477350" w:rsidRPr="004E2043" w:rsidRDefault="00477350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справки</w:t>
            </w:r>
          </w:p>
        </w:tc>
        <w:tc>
          <w:tcPr>
            <w:tcW w:w="2912" w:type="dxa"/>
          </w:tcPr>
          <w:p w14:paraId="771E0D38" w14:textId="38058258" w:rsidR="00477350" w:rsidRPr="004E2043" w:rsidRDefault="00477350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Сентябрь 2025 -май 2026 </w:t>
            </w:r>
          </w:p>
        </w:tc>
        <w:tc>
          <w:tcPr>
            <w:tcW w:w="2912" w:type="dxa"/>
          </w:tcPr>
          <w:p w14:paraId="56EE0545" w14:textId="4EDDC4C1" w:rsidR="00477350" w:rsidRPr="0035024A" w:rsidRDefault="00477350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477350" w14:paraId="3DF6F4E5" w14:textId="77777777" w:rsidTr="001E00DE">
        <w:tc>
          <w:tcPr>
            <w:tcW w:w="704" w:type="dxa"/>
          </w:tcPr>
          <w:p w14:paraId="2D6B890B" w14:textId="4B04E66C" w:rsidR="00477350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5120" w:type="dxa"/>
            <w:vAlign w:val="bottom"/>
          </w:tcPr>
          <w:p w14:paraId="628A4F24" w14:textId="77777777" w:rsidR="00477350" w:rsidRPr="0002448C" w:rsidRDefault="00477350" w:rsidP="0035024A">
            <w:pPr>
              <w:pStyle w:val="26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Организация индивидуальной работы с обучающимися:</w:t>
            </w:r>
          </w:p>
          <w:p w14:paraId="6F0B07DF" w14:textId="77777777" w:rsidR="00477350" w:rsidRPr="0002448C" w:rsidRDefault="00477350" w:rsidP="0035024A">
            <w:pPr>
              <w:pStyle w:val="26"/>
              <w:numPr>
                <w:ilvl w:val="0"/>
                <w:numId w:val="12"/>
              </w:numPr>
              <w:shd w:val="clear" w:color="auto" w:fill="auto"/>
              <w:tabs>
                <w:tab w:val="left" w:pos="221"/>
              </w:tabs>
              <w:spacing w:after="0" w:line="274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которые не получили аттестат об основном общем и среднем общем образовании, направленной на устранение пробелов в знаниях и успешное прохождение ГИА-9, ГИА-11 в сентябрьский период;</w:t>
            </w:r>
          </w:p>
          <w:p w14:paraId="1539DB9E" w14:textId="77777777" w:rsidR="00477350" w:rsidRPr="0002448C" w:rsidRDefault="00477350" w:rsidP="0035024A">
            <w:pPr>
              <w:pStyle w:val="26"/>
              <w:numPr>
                <w:ilvl w:val="0"/>
                <w:numId w:val="12"/>
              </w:numPr>
              <w:shd w:val="clear" w:color="auto" w:fill="auto"/>
              <w:tabs>
                <w:tab w:val="left" w:pos="278"/>
              </w:tabs>
              <w:spacing w:after="0" w:line="274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выпускниками школ, включённых в региональные проекты: «Школы с низкими образовательными результатами», «500+»;</w:t>
            </w:r>
          </w:p>
          <w:p w14:paraId="67AAFB90" w14:textId="77777777" w:rsidR="00477350" w:rsidRPr="0002448C" w:rsidRDefault="00477350" w:rsidP="0035024A">
            <w:pPr>
              <w:pStyle w:val="26"/>
              <w:numPr>
                <w:ilvl w:val="0"/>
                <w:numId w:val="12"/>
              </w:numPr>
              <w:shd w:val="clear" w:color="auto" w:fill="auto"/>
              <w:tabs>
                <w:tab w:val="left" w:pos="144"/>
              </w:tabs>
              <w:spacing w:after="0" w:line="274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школ, показывающих необъективные результаты;</w:t>
            </w:r>
          </w:p>
          <w:p w14:paraId="11754690" w14:textId="2581A1E0" w:rsidR="00477350" w:rsidRPr="0002448C" w:rsidRDefault="00477350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организация для детей, прибывающих с территории Украины, ДНР и ЛНР, Запорожской, Херсонской областей дополнительных занятий (индивидуальных, групповых) по овладению русским языком, по подготовке к ГИА</w:t>
            </w:r>
          </w:p>
        </w:tc>
        <w:tc>
          <w:tcPr>
            <w:tcW w:w="2912" w:type="dxa"/>
          </w:tcPr>
          <w:p w14:paraId="5B20B470" w14:textId="792BCAB0" w:rsidR="00477350" w:rsidRPr="004E2043" w:rsidRDefault="00477350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Планы работы</w:t>
            </w:r>
          </w:p>
        </w:tc>
        <w:tc>
          <w:tcPr>
            <w:tcW w:w="2912" w:type="dxa"/>
          </w:tcPr>
          <w:p w14:paraId="10B71A63" w14:textId="78375AED" w:rsidR="00477350" w:rsidRPr="004E2043" w:rsidRDefault="00477350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До сентября 2026 </w:t>
            </w:r>
          </w:p>
        </w:tc>
        <w:tc>
          <w:tcPr>
            <w:tcW w:w="2912" w:type="dxa"/>
          </w:tcPr>
          <w:p w14:paraId="5B7BF871" w14:textId="197045F2" w:rsidR="00477350" w:rsidRPr="0035024A" w:rsidRDefault="00477350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477350" w14:paraId="7B3BC489" w14:textId="77777777" w:rsidTr="00A8583E">
        <w:tc>
          <w:tcPr>
            <w:tcW w:w="704" w:type="dxa"/>
          </w:tcPr>
          <w:p w14:paraId="5CE4E9A7" w14:textId="574EA756" w:rsidR="00477350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5120" w:type="dxa"/>
            <w:vAlign w:val="bottom"/>
          </w:tcPr>
          <w:p w14:paraId="54E4856E" w14:textId="0FBE9033" w:rsidR="00477350" w:rsidRPr="0002448C" w:rsidRDefault="00477350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Организация дифференцированного (разноуровневого) обучения в условиях профильного обучения в 10-11 классах в рамках подготовки к ГИА</w:t>
            </w:r>
          </w:p>
        </w:tc>
        <w:tc>
          <w:tcPr>
            <w:tcW w:w="2912" w:type="dxa"/>
          </w:tcPr>
          <w:p w14:paraId="5DDFBE07" w14:textId="1CAEAED3" w:rsidR="00477350" w:rsidRPr="004E2043" w:rsidRDefault="00477350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Планы работы</w:t>
            </w:r>
          </w:p>
        </w:tc>
        <w:tc>
          <w:tcPr>
            <w:tcW w:w="2912" w:type="dxa"/>
          </w:tcPr>
          <w:p w14:paraId="6B89F00D" w14:textId="21304AD2" w:rsidR="00477350" w:rsidRPr="004E2043" w:rsidRDefault="00477350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Сентябрь 2025 - май 2026 </w:t>
            </w:r>
          </w:p>
        </w:tc>
        <w:tc>
          <w:tcPr>
            <w:tcW w:w="2912" w:type="dxa"/>
          </w:tcPr>
          <w:p w14:paraId="25CB16F0" w14:textId="2E21843F" w:rsidR="00477350" w:rsidRPr="0035024A" w:rsidRDefault="00477350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477350" w14:paraId="4F832801" w14:textId="77777777" w:rsidTr="00A8583E">
        <w:tc>
          <w:tcPr>
            <w:tcW w:w="704" w:type="dxa"/>
          </w:tcPr>
          <w:p w14:paraId="6FB64286" w14:textId="109BBD34" w:rsidR="00477350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120" w:type="dxa"/>
            <w:vAlign w:val="bottom"/>
          </w:tcPr>
          <w:p w14:paraId="3E230B83" w14:textId="5DC5D6B5" w:rsidR="00477350" w:rsidRPr="0002448C" w:rsidRDefault="00477350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 xml:space="preserve">Организация контроля за подготовкой к прохождению ГИА выпускников, которые завершают освоение общеобразовательных программ по основному общему и среднему </w:t>
            </w:r>
            <w:r w:rsidRPr="0002448C">
              <w:rPr>
                <w:rStyle w:val="2115pt0"/>
                <w:rFonts w:eastAsiaTheme="minorHAnsi"/>
                <w:sz w:val="24"/>
                <w:szCs w:val="24"/>
              </w:rPr>
              <w:lastRenderedPageBreak/>
              <w:t>общему образованию, на семейном образовании</w:t>
            </w:r>
          </w:p>
        </w:tc>
        <w:tc>
          <w:tcPr>
            <w:tcW w:w="2912" w:type="dxa"/>
          </w:tcPr>
          <w:p w14:paraId="09CACE13" w14:textId="77777777" w:rsidR="00477350" w:rsidRPr="004E2043" w:rsidRDefault="00477350" w:rsidP="004E2043">
            <w:pPr>
              <w:pStyle w:val="26"/>
              <w:shd w:val="clear" w:color="auto" w:fill="auto"/>
              <w:spacing w:after="120" w:line="230" w:lineRule="exact"/>
              <w:ind w:left="280"/>
              <w:jc w:val="center"/>
              <w:rPr>
                <w:sz w:val="24"/>
                <w:szCs w:val="24"/>
              </w:rPr>
            </w:pPr>
            <w:r w:rsidRPr="004E2043">
              <w:rPr>
                <w:rStyle w:val="2115pt0"/>
                <w:sz w:val="24"/>
                <w:szCs w:val="24"/>
              </w:rPr>
              <w:lastRenderedPageBreak/>
              <w:t>Информационные</w:t>
            </w:r>
          </w:p>
          <w:p w14:paraId="617D6BBE" w14:textId="44506D18" w:rsidR="00477350" w:rsidRPr="004E2043" w:rsidRDefault="00477350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справки</w:t>
            </w:r>
          </w:p>
        </w:tc>
        <w:tc>
          <w:tcPr>
            <w:tcW w:w="2912" w:type="dxa"/>
          </w:tcPr>
          <w:p w14:paraId="239B38FC" w14:textId="342F6C08" w:rsidR="00477350" w:rsidRPr="004E2043" w:rsidRDefault="00477350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Сентябрь 2025 - май 2026 </w:t>
            </w:r>
          </w:p>
        </w:tc>
        <w:tc>
          <w:tcPr>
            <w:tcW w:w="2912" w:type="dxa"/>
          </w:tcPr>
          <w:p w14:paraId="14E5D0AD" w14:textId="4B6CA770" w:rsidR="00477350" w:rsidRPr="0035024A" w:rsidRDefault="00477350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477350" w14:paraId="71BBD0A5" w14:textId="77777777" w:rsidTr="00A8583E">
        <w:tc>
          <w:tcPr>
            <w:tcW w:w="704" w:type="dxa"/>
          </w:tcPr>
          <w:p w14:paraId="30233E29" w14:textId="3F59E99F" w:rsidR="00477350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120" w:type="dxa"/>
            <w:vAlign w:val="bottom"/>
          </w:tcPr>
          <w:p w14:paraId="53146556" w14:textId="36478E66" w:rsidR="00477350" w:rsidRPr="0002448C" w:rsidRDefault="00477350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В планы по подготовке к ГИА включить вопросы по устранению пробелов, выявленных в ходе проведения проверочных мероприятий у выпускников 9 и 11 классов</w:t>
            </w:r>
          </w:p>
        </w:tc>
        <w:tc>
          <w:tcPr>
            <w:tcW w:w="2912" w:type="dxa"/>
          </w:tcPr>
          <w:p w14:paraId="50808828" w14:textId="722EBC7D" w:rsidR="00477350" w:rsidRPr="004E2043" w:rsidRDefault="00477350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Планы работы</w:t>
            </w:r>
          </w:p>
        </w:tc>
        <w:tc>
          <w:tcPr>
            <w:tcW w:w="2912" w:type="dxa"/>
          </w:tcPr>
          <w:p w14:paraId="6DF4404B" w14:textId="35D18030" w:rsidR="00477350" w:rsidRPr="004E2043" w:rsidRDefault="00477350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Сентябрь 2025 - май 2026 </w:t>
            </w:r>
          </w:p>
        </w:tc>
        <w:tc>
          <w:tcPr>
            <w:tcW w:w="2912" w:type="dxa"/>
          </w:tcPr>
          <w:p w14:paraId="4E536E50" w14:textId="4BC626F3" w:rsidR="00477350" w:rsidRPr="0035024A" w:rsidRDefault="00477350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477350" w14:paraId="29D417BA" w14:textId="77777777" w:rsidTr="00FF106F">
        <w:tc>
          <w:tcPr>
            <w:tcW w:w="704" w:type="dxa"/>
          </w:tcPr>
          <w:p w14:paraId="5EFB8FBA" w14:textId="1C8B7A7F" w:rsidR="00477350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5120" w:type="dxa"/>
            <w:vAlign w:val="bottom"/>
          </w:tcPr>
          <w:p w14:paraId="73C5C056" w14:textId="2334F879" w:rsidR="00477350" w:rsidRPr="0002448C" w:rsidRDefault="00477350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Проведение разъяснительной работы, подготовительных мероприятий к пересдаче экзаменов ГИА-9 и ГИА-11 с обучающимися, не получившими аттестат об основном общем и среднем общем образовании в текущем учебном году</w:t>
            </w:r>
          </w:p>
        </w:tc>
        <w:tc>
          <w:tcPr>
            <w:tcW w:w="2912" w:type="dxa"/>
          </w:tcPr>
          <w:p w14:paraId="0470A76B" w14:textId="530FB78C" w:rsidR="00477350" w:rsidRPr="004E2043" w:rsidRDefault="00477350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Письма</w:t>
            </w:r>
          </w:p>
        </w:tc>
        <w:tc>
          <w:tcPr>
            <w:tcW w:w="2912" w:type="dxa"/>
          </w:tcPr>
          <w:p w14:paraId="70D3773B" w14:textId="198F1062" w:rsidR="00477350" w:rsidRPr="004E2043" w:rsidRDefault="00477350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До сентября 2026 </w:t>
            </w:r>
          </w:p>
        </w:tc>
        <w:tc>
          <w:tcPr>
            <w:tcW w:w="2912" w:type="dxa"/>
          </w:tcPr>
          <w:p w14:paraId="7B91F795" w14:textId="1EF9ACEF" w:rsidR="00477350" w:rsidRPr="0035024A" w:rsidRDefault="00477350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477350" w14:paraId="57CEFB2E" w14:textId="77777777" w:rsidTr="00336E5D">
        <w:tc>
          <w:tcPr>
            <w:tcW w:w="704" w:type="dxa"/>
          </w:tcPr>
          <w:p w14:paraId="6A4909AB" w14:textId="492DBC25" w:rsidR="00477350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120" w:type="dxa"/>
            <w:vAlign w:val="bottom"/>
          </w:tcPr>
          <w:p w14:paraId="0F04C808" w14:textId="44E99A76" w:rsidR="00477350" w:rsidRPr="0002448C" w:rsidRDefault="00477350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Проведение апробационных мероприятий для обучающихся 9-х и 11-х классов с применением технологий федерального государственного бюджетного учреждения «Федеральный центр тестирования»</w:t>
            </w:r>
          </w:p>
        </w:tc>
        <w:tc>
          <w:tcPr>
            <w:tcW w:w="2912" w:type="dxa"/>
          </w:tcPr>
          <w:p w14:paraId="50D786B2" w14:textId="77777777" w:rsidR="00477350" w:rsidRPr="004E2043" w:rsidRDefault="00477350" w:rsidP="004E2043">
            <w:pPr>
              <w:pStyle w:val="26"/>
              <w:shd w:val="clear" w:color="auto" w:fill="auto"/>
              <w:spacing w:after="120" w:line="230" w:lineRule="exact"/>
              <w:ind w:left="440"/>
              <w:jc w:val="center"/>
              <w:rPr>
                <w:sz w:val="24"/>
                <w:szCs w:val="24"/>
              </w:rPr>
            </w:pPr>
            <w:r w:rsidRPr="004E2043">
              <w:rPr>
                <w:rStyle w:val="2115pt0"/>
                <w:sz w:val="24"/>
                <w:szCs w:val="24"/>
              </w:rPr>
              <w:t>Апробационные</w:t>
            </w:r>
          </w:p>
          <w:p w14:paraId="457A8564" w14:textId="77572EBB" w:rsidR="00477350" w:rsidRPr="004E2043" w:rsidRDefault="00477350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мероприятия</w:t>
            </w:r>
          </w:p>
        </w:tc>
        <w:tc>
          <w:tcPr>
            <w:tcW w:w="2912" w:type="dxa"/>
          </w:tcPr>
          <w:p w14:paraId="085C26CC" w14:textId="187C545D" w:rsidR="00477350" w:rsidRPr="004E2043" w:rsidRDefault="00477350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По расписанию ФЦТ 2026 </w:t>
            </w:r>
          </w:p>
        </w:tc>
        <w:tc>
          <w:tcPr>
            <w:tcW w:w="2912" w:type="dxa"/>
          </w:tcPr>
          <w:p w14:paraId="52490EF0" w14:textId="1D5D1551" w:rsidR="00477350" w:rsidRPr="0035024A" w:rsidRDefault="00477350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477350" w14:paraId="1FA2FEDC" w14:textId="77777777" w:rsidTr="00111D9C">
        <w:tc>
          <w:tcPr>
            <w:tcW w:w="704" w:type="dxa"/>
          </w:tcPr>
          <w:p w14:paraId="1E8F59F2" w14:textId="4F55976E" w:rsidR="00477350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5120" w:type="dxa"/>
            <w:vAlign w:val="bottom"/>
          </w:tcPr>
          <w:p w14:paraId="7C7A6DCE" w14:textId="0E61F922" w:rsidR="00477350" w:rsidRPr="0002448C" w:rsidRDefault="00477350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Тренировочное мероприятие по организации и проведению итогового собеседования по русскому языку в 9 классах как допуска к ГИА-9</w:t>
            </w:r>
          </w:p>
        </w:tc>
        <w:tc>
          <w:tcPr>
            <w:tcW w:w="2912" w:type="dxa"/>
          </w:tcPr>
          <w:p w14:paraId="5F9F3549" w14:textId="77777777" w:rsidR="00477350" w:rsidRPr="004E2043" w:rsidRDefault="00477350" w:rsidP="004E2043">
            <w:pPr>
              <w:pStyle w:val="26"/>
              <w:shd w:val="clear" w:color="auto" w:fill="auto"/>
              <w:spacing w:after="120" w:line="230" w:lineRule="exact"/>
              <w:ind w:left="440"/>
              <w:jc w:val="center"/>
              <w:rPr>
                <w:sz w:val="24"/>
                <w:szCs w:val="24"/>
              </w:rPr>
            </w:pPr>
            <w:r w:rsidRPr="004E2043">
              <w:rPr>
                <w:rStyle w:val="2115pt0"/>
                <w:sz w:val="24"/>
                <w:szCs w:val="24"/>
              </w:rPr>
              <w:t>Тренировочное</w:t>
            </w:r>
          </w:p>
          <w:p w14:paraId="7FD37051" w14:textId="79CC2A9A" w:rsidR="00477350" w:rsidRPr="004E2043" w:rsidRDefault="00477350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мероприятие</w:t>
            </w:r>
          </w:p>
        </w:tc>
        <w:tc>
          <w:tcPr>
            <w:tcW w:w="2912" w:type="dxa"/>
          </w:tcPr>
          <w:p w14:paraId="288B442B" w14:textId="77777777" w:rsidR="00477350" w:rsidRPr="004E2043" w:rsidRDefault="00477350" w:rsidP="004E2043">
            <w:pPr>
              <w:pStyle w:val="26"/>
              <w:shd w:val="clear" w:color="auto" w:fill="auto"/>
              <w:spacing w:after="0" w:line="278" w:lineRule="exact"/>
              <w:jc w:val="center"/>
              <w:rPr>
                <w:sz w:val="24"/>
                <w:szCs w:val="24"/>
              </w:rPr>
            </w:pPr>
            <w:r w:rsidRPr="004E2043">
              <w:rPr>
                <w:rStyle w:val="2115pt0"/>
                <w:sz w:val="24"/>
                <w:szCs w:val="24"/>
              </w:rPr>
              <w:t>Январь</w:t>
            </w:r>
          </w:p>
          <w:p w14:paraId="6D88D69F" w14:textId="7DCC1227" w:rsidR="00477350" w:rsidRPr="004E2043" w:rsidRDefault="00477350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(третья декада) 2026 </w:t>
            </w:r>
          </w:p>
        </w:tc>
        <w:tc>
          <w:tcPr>
            <w:tcW w:w="2912" w:type="dxa"/>
          </w:tcPr>
          <w:p w14:paraId="359E9410" w14:textId="62952CB9" w:rsidR="00477350" w:rsidRPr="0035024A" w:rsidRDefault="00477350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477350" w14:paraId="0D71750A" w14:textId="77777777" w:rsidTr="00A12C24">
        <w:tc>
          <w:tcPr>
            <w:tcW w:w="704" w:type="dxa"/>
          </w:tcPr>
          <w:p w14:paraId="260A2432" w14:textId="4C527DD1" w:rsidR="00477350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120" w:type="dxa"/>
            <w:vAlign w:val="bottom"/>
          </w:tcPr>
          <w:p w14:paraId="6E1B6BED" w14:textId="2C2ED8D3" w:rsidR="00477350" w:rsidRPr="0002448C" w:rsidRDefault="00477350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Проведение регионального тренировочного экзамена по математике в форме ОГЭ в полном формате с заданиями по двум модулям на предмет определения уровня подготовки выпускников 9 классов по математике</w:t>
            </w:r>
          </w:p>
        </w:tc>
        <w:tc>
          <w:tcPr>
            <w:tcW w:w="2912" w:type="dxa"/>
          </w:tcPr>
          <w:p w14:paraId="2D08542A" w14:textId="1C40D393" w:rsidR="00477350" w:rsidRPr="004E2043" w:rsidRDefault="00477350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Пробный ОГЭ</w:t>
            </w:r>
          </w:p>
        </w:tc>
        <w:tc>
          <w:tcPr>
            <w:tcW w:w="2912" w:type="dxa"/>
          </w:tcPr>
          <w:p w14:paraId="3391ACD8" w14:textId="7C48A1AA" w:rsidR="00477350" w:rsidRPr="004E2043" w:rsidRDefault="00111D9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5pt0"/>
                <w:rFonts w:eastAsiaTheme="minorHAnsi"/>
                <w:sz w:val="24"/>
                <w:szCs w:val="24"/>
              </w:rPr>
              <w:t>М</w:t>
            </w:r>
            <w:r w:rsidR="00477350"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арт 2025 </w:t>
            </w:r>
          </w:p>
        </w:tc>
        <w:tc>
          <w:tcPr>
            <w:tcW w:w="2912" w:type="dxa"/>
          </w:tcPr>
          <w:p w14:paraId="76A0AF49" w14:textId="42173938" w:rsidR="00477350" w:rsidRPr="0035024A" w:rsidRDefault="00477350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477350" w14:paraId="37A4FC32" w14:textId="77777777" w:rsidTr="00A12C24">
        <w:tc>
          <w:tcPr>
            <w:tcW w:w="704" w:type="dxa"/>
          </w:tcPr>
          <w:p w14:paraId="728A38B9" w14:textId="125054A3" w:rsidR="00477350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5120" w:type="dxa"/>
            <w:vAlign w:val="bottom"/>
          </w:tcPr>
          <w:p w14:paraId="3BAF1083" w14:textId="17A7344F" w:rsidR="00477350" w:rsidRPr="0002448C" w:rsidRDefault="00477350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Проведение регионального тренировочного экзамена по химии или физике в форме ОГЭ с включением практической части для выпускников 9-х классов (по решению Министерства образования Калининградской области)</w:t>
            </w:r>
          </w:p>
        </w:tc>
        <w:tc>
          <w:tcPr>
            <w:tcW w:w="2912" w:type="dxa"/>
          </w:tcPr>
          <w:p w14:paraId="46193C71" w14:textId="048E6C61" w:rsidR="00477350" w:rsidRPr="004E2043" w:rsidRDefault="00477350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Пробный ОГЭ</w:t>
            </w:r>
          </w:p>
        </w:tc>
        <w:tc>
          <w:tcPr>
            <w:tcW w:w="2912" w:type="dxa"/>
          </w:tcPr>
          <w:p w14:paraId="5130A67F" w14:textId="065206FD" w:rsidR="00477350" w:rsidRPr="004E2043" w:rsidRDefault="00477350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Апрель 2026 </w:t>
            </w:r>
          </w:p>
        </w:tc>
        <w:tc>
          <w:tcPr>
            <w:tcW w:w="2912" w:type="dxa"/>
          </w:tcPr>
          <w:p w14:paraId="5270421C" w14:textId="6F8B633B" w:rsidR="00477350" w:rsidRPr="0035024A" w:rsidRDefault="00477350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477350" w14:paraId="39241DDA" w14:textId="77777777" w:rsidTr="00A12C24">
        <w:tc>
          <w:tcPr>
            <w:tcW w:w="704" w:type="dxa"/>
          </w:tcPr>
          <w:p w14:paraId="24706D83" w14:textId="5356592B" w:rsidR="00477350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5120" w:type="dxa"/>
            <w:vAlign w:val="bottom"/>
          </w:tcPr>
          <w:p w14:paraId="082611A9" w14:textId="4EF959D4" w:rsidR="00477350" w:rsidRPr="0002448C" w:rsidRDefault="00477350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Проведение регионального тренировочного экзамена по иностранным языкам (раздел «Говорение») в форме ОГЭ с участием обучающихся 9-х классов</w:t>
            </w:r>
          </w:p>
        </w:tc>
        <w:tc>
          <w:tcPr>
            <w:tcW w:w="2912" w:type="dxa"/>
          </w:tcPr>
          <w:p w14:paraId="3780366B" w14:textId="4EF8059D" w:rsidR="00477350" w:rsidRPr="004E2043" w:rsidRDefault="00477350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Пробный ОГЭ</w:t>
            </w:r>
          </w:p>
        </w:tc>
        <w:tc>
          <w:tcPr>
            <w:tcW w:w="2912" w:type="dxa"/>
          </w:tcPr>
          <w:p w14:paraId="4CB47F49" w14:textId="7A8EBF5B" w:rsidR="00477350" w:rsidRPr="004E2043" w:rsidRDefault="00477350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Апрель 2026</w:t>
            </w:r>
          </w:p>
        </w:tc>
        <w:tc>
          <w:tcPr>
            <w:tcW w:w="2912" w:type="dxa"/>
          </w:tcPr>
          <w:p w14:paraId="4383FA3F" w14:textId="5AE6A80C" w:rsidR="00477350" w:rsidRPr="0035024A" w:rsidRDefault="00477350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477350" w14:paraId="10FC1533" w14:textId="77777777" w:rsidTr="00CD262A">
        <w:tc>
          <w:tcPr>
            <w:tcW w:w="704" w:type="dxa"/>
          </w:tcPr>
          <w:p w14:paraId="4A34E314" w14:textId="11CF2C21" w:rsidR="00477350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5120" w:type="dxa"/>
            <w:vAlign w:val="bottom"/>
          </w:tcPr>
          <w:p w14:paraId="69F862AF" w14:textId="46243210" w:rsidR="00477350" w:rsidRPr="0002448C" w:rsidRDefault="00477350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 xml:space="preserve">Участие в федеральном тренировочном мероприятии с использованием новых защищенных внешних носителей с </w:t>
            </w:r>
            <w:r w:rsidRPr="0002448C">
              <w:rPr>
                <w:rStyle w:val="2115pt0"/>
                <w:rFonts w:eastAsiaTheme="minorHAnsi"/>
                <w:sz w:val="24"/>
                <w:szCs w:val="24"/>
              </w:rPr>
              <w:lastRenderedPageBreak/>
              <w:t>записанными ключами шифрования проведения ЕГЭ</w:t>
            </w:r>
          </w:p>
        </w:tc>
        <w:tc>
          <w:tcPr>
            <w:tcW w:w="2912" w:type="dxa"/>
          </w:tcPr>
          <w:p w14:paraId="75A15B56" w14:textId="77777777" w:rsidR="00477350" w:rsidRPr="004E2043" w:rsidRDefault="00477350" w:rsidP="00C849E6">
            <w:pPr>
              <w:pStyle w:val="26"/>
              <w:shd w:val="clear" w:color="auto" w:fill="auto"/>
              <w:spacing w:after="120" w:line="230" w:lineRule="exact"/>
              <w:ind w:left="440"/>
              <w:jc w:val="center"/>
              <w:rPr>
                <w:sz w:val="24"/>
                <w:szCs w:val="24"/>
              </w:rPr>
            </w:pPr>
            <w:r w:rsidRPr="004E2043">
              <w:rPr>
                <w:rStyle w:val="2115pt0"/>
                <w:sz w:val="24"/>
                <w:szCs w:val="24"/>
              </w:rPr>
              <w:lastRenderedPageBreak/>
              <w:t>Тренировочные</w:t>
            </w:r>
          </w:p>
          <w:p w14:paraId="78EECD68" w14:textId="4A39F60A" w:rsidR="00477350" w:rsidRPr="004E2043" w:rsidRDefault="00477350" w:rsidP="00C84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мероприятия</w:t>
            </w:r>
          </w:p>
        </w:tc>
        <w:tc>
          <w:tcPr>
            <w:tcW w:w="2912" w:type="dxa"/>
          </w:tcPr>
          <w:p w14:paraId="7C4AF5F4" w14:textId="406C45D7" w:rsidR="00477350" w:rsidRPr="004E2043" w:rsidRDefault="00111D9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5pt0"/>
                <w:rFonts w:eastAsiaTheme="minorHAnsi"/>
                <w:sz w:val="24"/>
                <w:szCs w:val="24"/>
              </w:rPr>
              <w:t>М</w:t>
            </w:r>
            <w:r w:rsidR="00477350" w:rsidRPr="004E2043">
              <w:rPr>
                <w:rStyle w:val="2115pt0"/>
                <w:rFonts w:eastAsiaTheme="minorHAnsi"/>
                <w:sz w:val="24"/>
                <w:szCs w:val="24"/>
              </w:rPr>
              <w:t>арт 2026</w:t>
            </w:r>
            <w:r w:rsidRPr="004E2043">
              <w:rPr>
                <w:rStyle w:val="2115pt0"/>
                <w:rFonts w:eastAsiaTheme="minorHAnsi"/>
                <w:sz w:val="24"/>
                <w:szCs w:val="24"/>
              </w:rPr>
              <w:t>, май</w:t>
            </w:r>
            <w:r w:rsidR="00477350"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 2026.</w:t>
            </w:r>
          </w:p>
        </w:tc>
        <w:tc>
          <w:tcPr>
            <w:tcW w:w="2912" w:type="dxa"/>
          </w:tcPr>
          <w:p w14:paraId="62CA967D" w14:textId="76AFD421" w:rsidR="00477350" w:rsidRPr="0035024A" w:rsidRDefault="00477350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477350" w14:paraId="58EE178A" w14:textId="77777777" w:rsidTr="00111D9C">
        <w:tc>
          <w:tcPr>
            <w:tcW w:w="704" w:type="dxa"/>
          </w:tcPr>
          <w:p w14:paraId="1AA0E40E" w14:textId="68121839" w:rsidR="00477350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5120" w:type="dxa"/>
            <w:vAlign w:val="bottom"/>
          </w:tcPr>
          <w:p w14:paraId="29599C5E" w14:textId="2F96CD01" w:rsidR="00477350" w:rsidRPr="0002448C" w:rsidRDefault="00477350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Встреча Министра образования Калининградской области с выпускниками 9-х и 11 -х классов</w:t>
            </w:r>
          </w:p>
        </w:tc>
        <w:tc>
          <w:tcPr>
            <w:tcW w:w="2912" w:type="dxa"/>
          </w:tcPr>
          <w:p w14:paraId="6DD08D39" w14:textId="47437B73" w:rsidR="00477350" w:rsidRPr="004E2043" w:rsidRDefault="00477350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Встреча</w:t>
            </w:r>
          </w:p>
        </w:tc>
        <w:tc>
          <w:tcPr>
            <w:tcW w:w="2912" w:type="dxa"/>
          </w:tcPr>
          <w:p w14:paraId="74C6C40E" w14:textId="02E3CDB0" w:rsidR="00477350" w:rsidRPr="004E2043" w:rsidRDefault="00477350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В течение 2025-2026 уч. г.</w:t>
            </w:r>
          </w:p>
        </w:tc>
        <w:tc>
          <w:tcPr>
            <w:tcW w:w="2912" w:type="dxa"/>
          </w:tcPr>
          <w:p w14:paraId="085C5323" w14:textId="33B3D2FF" w:rsidR="00477350" w:rsidRPr="0035024A" w:rsidRDefault="00477350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477350" w14:paraId="2EB04E19" w14:textId="77777777" w:rsidTr="00CD262A">
        <w:tc>
          <w:tcPr>
            <w:tcW w:w="704" w:type="dxa"/>
          </w:tcPr>
          <w:p w14:paraId="06E8EDCC" w14:textId="2988575F" w:rsidR="00477350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5120" w:type="dxa"/>
            <w:vAlign w:val="bottom"/>
          </w:tcPr>
          <w:p w14:paraId="30F74FC0" w14:textId="5E427597" w:rsidR="00477350" w:rsidRPr="0002448C" w:rsidRDefault="00477350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Организация работы по психолого-педагогическому сопровождению родителей (законных представителей) и участников ГИА-9 и ГИА-11, учителей-предметников работы в ходе подготовки выпускников к ГИА, по вопросам стрессоустойчивости и психологической готовности к экзаменам</w:t>
            </w:r>
          </w:p>
        </w:tc>
        <w:tc>
          <w:tcPr>
            <w:tcW w:w="2912" w:type="dxa"/>
          </w:tcPr>
          <w:p w14:paraId="1ABB4BC6" w14:textId="29FC9FB4" w:rsidR="00477350" w:rsidRPr="004E2043" w:rsidRDefault="00477350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Планы работы</w:t>
            </w:r>
          </w:p>
        </w:tc>
        <w:tc>
          <w:tcPr>
            <w:tcW w:w="2912" w:type="dxa"/>
          </w:tcPr>
          <w:p w14:paraId="1E56A84C" w14:textId="5B87824C" w:rsidR="00477350" w:rsidRPr="004E2043" w:rsidRDefault="00477350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В течение 2025-2026 уч. г.</w:t>
            </w:r>
          </w:p>
        </w:tc>
        <w:tc>
          <w:tcPr>
            <w:tcW w:w="2912" w:type="dxa"/>
          </w:tcPr>
          <w:p w14:paraId="7D833C61" w14:textId="0D537606" w:rsidR="00477350" w:rsidRPr="0035024A" w:rsidRDefault="00477350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477350" w14:paraId="48D0E2A8" w14:textId="77777777" w:rsidTr="006E05F6">
        <w:tc>
          <w:tcPr>
            <w:tcW w:w="704" w:type="dxa"/>
          </w:tcPr>
          <w:p w14:paraId="3135C289" w14:textId="7FD9E05F" w:rsidR="00477350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5120" w:type="dxa"/>
            <w:vAlign w:val="bottom"/>
          </w:tcPr>
          <w:p w14:paraId="522ED1BC" w14:textId="77777777" w:rsidR="00477350" w:rsidRPr="0002448C" w:rsidRDefault="00477350" w:rsidP="0035024A">
            <w:pPr>
              <w:pStyle w:val="26"/>
              <w:shd w:val="clear" w:color="auto" w:fill="auto"/>
              <w:spacing w:after="0" w:line="278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Образовательный аудит школ:</w:t>
            </w:r>
          </w:p>
          <w:p w14:paraId="7674C640" w14:textId="6930EA98" w:rsidR="00477350" w:rsidRPr="0002448C" w:rsidRDefault="00477350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демонстрирующих стабильно низкие результаты освоения обучающимися образовательной программы по результатам независимых стандартизированных процедур оценки качества образования (ВПР, ОГЭ, ЕГЭ) и не показавших положительной динамики образовательных результатов, вошедших в списки школ с признаками необъективных результатов</w:t>
            </w:r>
          </w:p>
        </w:tc>
        <w:tc>
          <w:tcPr>
            <w:tcW w:w="2912" w:type="dxa"/>
          </w:tcPr>
          <w:p w14:paraId="14A4A622" w14:textId="77777777" w:rsidR="00477350" w:rsidRPr="004E2043" w:rsidRDefault="00477350" w:rsidP="004E2043">
            <w:pPr>
              <w:pStyle w:val="26"/>
              <w:shd w:val="clear" w:color="auto" w:fill="auto"/>
              <w:spacing w:after="120" w:line="230" w:lineRule="exact"/>
              <w:ind w:left="440"/>
              <w:jc w:val="center"/>
              <w:rPr>
                <w:sz w:val="24"/>
                <w:szCs w:val="24"/>
              </w:rPr>
            </w:pPr>
            <w:r w:rsidRPr="004E2043">
              <w:rPr>
                <w:rStyle w:val="2115pt0"/>
                <w:sz w:val="24"/>
                <w:szCs w:val="24"/>
              </w:rPr>
              <w:t>Аналитическая</w:t>
            </w:r>
          </w:p>
          <w:p w14:paraId="78E68633" w14:textId="0B8622D2" w:rsidR="00477350" w:rsidRPr="004E2043" w:rsidRDefault="00477350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справка</w:t>
            </w:r>
          </w:p>
        </w:tc>
        <w:tc>
          <w:tcPr>
            <w:tcW w:w="2912" w:type="dxa"/>
          </w:tcPr>
          <w:p w14:paraId="3EB74398" w14:textId="055014B2" w:rsidR="00477350" w:rsidRPr="004E2043" w:rsidRDefault="00477350" w:rsidP="00111D9C">
            <w:pPr>
              <w:pStyle w:val="26"/>
              <w:shd w:val="clear" w:color="auto" w:fill="auto"/>
              <w:spacing w:after="240" w:line="283" w:lineRule="exact"/>
              <w:jc w:val="center"/>
              <w:rPr>
                <w:sz w:val="24"/>
                <w:szCs w:val="24"/>
              </w:rPr>
            </w:pPr>
            <w:r w:rsidRPr="004E2043">
              <w:rPr>
                <w:rStyle w:val="2115pt0"/>
                <w:sz w:val="24"/>
                <w:szCs w:val="24"/>
              </w:rPr>
              <w:t xml:space="preserve">В течение 2025-2026 уч. </w:t>
            </w:r>
            <w:r w:rsidR="00111D9C">
              <w:rPr>
                <w:rStyle w:val="2115pt0"/>
                <w:sz w:val="24"/>
                <w:szCs w:val="24"/>
              </w:rPr>
              <w:t>года,</w:t>
            </w:r>
            <w:r w:rsidR="00111D9C">
              <w:rPr>
                <w:rStyle w:val="2115pt0"/>
                <w:rFonts w:eastAsiaTheme="minorHAnsi"/>
                <w:sz w:val="24"/>
                <w:szCs w:val="24"/>
              </w:rPr>
              <w:t xml:space="preserve"> </w:t>
            </w:r>
            <w:r w:rsidR="00111D9C" w:rsidRPr="004E2043">
              <w:rPr>
                <w:rStyle w:val="2115pt0"/>
                <w:sz w:val="24"/>
                <w:szCs w:val="24"/>
              </w:rPr>
              <w:t>сентябрь</w:t>
            </w:r>
            <w:r w:rsidRPr="004E2043">
              <w:rPr>
                <w:rStyle w:val="2115pt0"/>
                <w:sz w:val="24"/>
                <w:szCs w:val="24"/>
              </w:rPr>
              <w:t xml:space="preserve"> 2026</w:t>
            </w:r>
          </w:p>
        </w:tc>
        <w:tc>
          <w:tcPr>
            <w:tcW w:w="2912" w:type="dxa"/>
          </w:tcPr>
          <w:p w14:paraId="17A8FBCF" w14:textId="32535F13" w:rsidR="00477350" w:rsidRPr="0035024A" w:rsidRDefault="00477350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477350" w14:paraId="6624F243" w14:textId="77777777" w:rsidTr="007225A3">
        <w:tc>
          <w:tcPr>
            <w:tcW w:w="704" w:type="dxa"/>
          </w:tcPr>
          <w:p w14:paraId="30D7310D" w14:textId="5BFBBEE9" w:rsidR="00477350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5120" w:type="dxa"/>
          </w:tcPr>
          <w:p w14:paraId="4A819344" w14:textId="197AF513" w:rsidR="00477350" w:rsidRPr="0002448C" w:rsidRDefault="00477350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Проведение прогноза сдачи ГИА-9 и ГИА-11 выпускниками образовательных организаций</w:t>
            </w:r>
          </w:p>
        </w:tc>
        <w:tc>
          <w:tcPr>
            <w:tcW w:w="2912" w:type="dxa"/>
          </w:tcPr>
          <w:p w14:paraId="1D18A50F" w14:textId="77777777" w:rsidR="00477350" w:rsidRPr="004E2043" w:rsidRDefault="00477350" w:rsidP="004E2043">
            <w:pPr>
              <w:pStyle w:val="26"/>
              <w:shd w:val="clear" w:color="auto" w:fill="auto"/>
              <w:spacing w:after="120" w:line="230" w:lineRule="exact"/>
              <w:ind w:left="280"/>
              <w:jc w:val="center"/>
              <w:rPr>
                <w:sz w:val="24"/>
                <w:szCs w:val="24"/>
              </w:rPr>
            </w:pPr>
            <w:r w:rsidRPr="004E2043">
              <w:rPr>
                <w:rStyle w:val="2115pt0"/>
                <w:sz w:val="24"/>
                <w:szCs w:val="24"/>
              </w:rPr>
              <w:t>Информационные</w:t>
            </w:r>
          </w:p>
          <w:p w14:paraId="67FB85D8" w14:textId="5580EB0B" w:rsidR="00477350" w:rsidRPr="004E2043" w:rsidRDefault="00477350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письма</w:t>
            </w:r>
          </w:p>
        </w:tc>
        <w:tc>
          <w:tcPr>
            <w:tcW w:w="2912" w:type="dxa"/>
          </w:tcPr>
          <w:p w14:paraId="374AB01F" w14:textId="7B880AB5" w:rsidR="00477350" w:rsidRPr="004E2043" w:rsidRDefault="00477350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Январь 2026</w:t>
            </w:r>
            <w:r w:rsidR="00111D9C">
              <w:rPr>
                <w:rStyle w:val="2115pt0"/>
                <w:rFonts w:eastAsiaTheme="minorHAnsi"/>
                <w:sz w:val="24"/>
                <w:szCs w:val="24"/>
              </w:rPr>
              <w:t>,</w:t>
            </w: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 </w:t>
            </w:r>
            <w:r w:rsidR="00111D9C">
              <w:rPr>
                <w:rStyle w:val="2115pt0"/>
                <w:rFonts w:eastAsiaTheme="minorHAnsi"/>
                <w:sz w:val="24"/>
                <w:szCs w:val="24"/>
              </w:rPr>
              <w:t>м</w:t>
            </w: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ай 2026 </w:t>
            </w:r>
          </w:p>
        </w:tc>
        <w:tc>
          <w:tcPr>
            <w:tcW w:w="2912" w:type="dxa"/>
          </w:tcPr>
          <w:p w14:paraId="47536A61" w14:textId="29562ED5" w:rsidR="00477350" w:rsidRPr="0035024A" w:rsidRDefault="00477350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477350" w14:paraId="4C0AA7C4" w14:textId="77777777" w:rsidTr="007225A3">
        <w:tc>
          <w:tcPr>
            <w:tcW w:w="704" w:type="dxa"/>
          </w:tcPr>
          <w:p w14:paraId="5E4E88FA" w14:textId="7F06F145" w:rsidR="00477350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5120" w:type="dxa"/>
          </w:tcPr>
          <w:p w14:paraId="05E9CB9F" w14:textId="3B41C692" w:rsidR="00477350" w:rsidRPr="0002448C" w:rsidRDefault="00477350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 xml:space="preserve">Проведение комплексного мониторинга объективности проведения процедур оценки качества образования в образовательных организациях, в том числе по несанкционированному внесению исправлений отметок в </w:t>
            </w:r>
            <w:proofErr w:type="spellStart"/>
            <w:r w:rsidRPr="0002448C">
              <w:rPr>
                <w:rStyle w:val="2115pt0"/>
                <w:rFonts w:eastAsiaTheme="minorHAnsi"/>
                <w:sz w:val="24"/>
                <w:szCs w:val="24"/>
              </w:rPr>
              <w:t>Элжур</w:t>
            </w:r>
            <w:proofErr w:type="spellEnd"/>
          </w:p>
        </w:tc>
        <w:tc>
          <w:tcPr>
            <w:tcW w:w="2912" w:type="dxa"/>
          </w:tcPr>
          <w:p w14:paraId="656B9A7D" w14:textId="77777777" w:rsidR="00477350" w:rsidRPr="004E2043" w:rsidRDefault="00477350" w:rsidP="004E2043">
            <w:pPr>
              <w:pStyle w:val="26"/>
              <w:shd w:val="clear" w:color="auto" w:fill="auto"/>
              <w:spacing w:after="120" w:line="230" w:lineRule="exact"/>
              <w:ind w:left="440"/>
              <w:jc w:val="center"/>
              <w:rPr>
                <w:sz w:val="24"/>
                <w:szCs w:val="24"/>
              </w:rPr>
            </w:pPr>
            <w:r w:rsidRPr="004E2043">
              <w:rPr>
                <w:rStyle w:val="2115pt0"/>
                <w:sz w:val="24"/>
                <w:szCs w:val="24"/>
              </w:rPr>
              <w:t>Аналитическая</w:t>
            </w:r>
          </w:p>
          <w:p w14:paraId="75353C58" w14:textId="6C12AA3D" w:rsidR="00477350" w:rsidRPr="004E2043" w:rsidRDefault="00477350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справка</w:t>
            </w:r>
          </w:p>
        </w:tc>
        <w:tc>
          <w:tcPr>
            <w:tcW w:w="2912" w:type="dxa"/>
          </w:tcPr>
          <w:p w14:paraId="1658F4E8" w14:textId="70B0BF3D" w:rsidR="00477350" w:rsidRPr="004E2043" w:rsidRDefault="00477350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Июль 2026</w:t>
            </w:r>
          </w:p>
        </w:tc>
        <w:tc>
          <w:tcPr>
            <w:tcW w:w="2912" w:type="dxa"/>
          </w:tcPr>
          <w:p w14:paraId="6DB82259" w14:textId="6C52331B" w:rsidR="00477350" w:rsidRPr="0035024A" w:rsidRDefault="00477350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30243C" w14:paraId="7A03D894" w14:textId="77777777" w:rsidTr="00656150">
        <w:tc>
          <w:tcPr>
            <w:tcW w:w="704" w:type="dxa"/>
          </w:tcPr>
          <w:p w14:paraId="4F0B365E" w14:textId="3349A5EB" w:rsidR="0030243C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5120" w:type="dxa"/>
            <w:vAlign w:val="bottom"/>
          </w:tcPr>
          <w:p w14:paraId="7C318A03" w14:textId="01695F85" w:rsidR="0030243C" w:rsidRPr="0002448C" w:rsidRDefault="0030243C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 xml:space="preserve">Организация и проведение информационно-разъяснительной работы о системе общественного наблюдения с использованием официальных порталов ГИА-9 и ГИА-11 в Калининградской области, Министерства образования Калининградской области, официальны сайтов МОУО, региональных и местных СМИ, привлечение общественных организаций к участию в общественном </w:t>
            </w:r>
            <w:r w:rsidRPr="0002448C">
              <w:rPr>
                <w:rStyle w:val="2115pt0"/>
                <w:rFonts w:eastAsiaTheme="minorHAnsi"/>
                <w:sz w:val="24"/>
                <w:szCs w:val="24"/>
              </w:rPr>
              <w:lastRenderedPageBreak/>
              <w:t>наблюдении при проведении ГИА-9 и ГИА-11 в текущем учебном году</w:t>
            </w:r>
          </w:p>
        </w:tc>
        <w:tc>
          <w:tcPr>
            <w:tcW w:w="2912" w:type="dxa"/>
          </w:tcPr>
          <w:p w14:paraId="13889B70" w14:textId="42822E9C" w:rsidR="0030243C" w:rsidRPr="004E2043" w:rsidRDefault="0030243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lastRenderedPageBreak/>
              <w:t>Информация на официальный сайтах, сайте МОКО</w:t>
            </w:r>
          </w:p>
        </w:tc>
        <w:tc>
          <w:tcPr>
            <w:tcW w:w="2912" w:type="dxa"/>
          </w:tcPr>
          <w:p w14:paraId="7ABFE563" w14:textId="71274D22" w:rsidR="0030243C" w:rsidRPr="004E2043" w:rsidRDefault="0030243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Январь-апрель 2026</w:t>
            </w:r>
          </w:p>
        </w:tc>
        <w:tc>
          <w:tcPr>
            <w:tcW w:w="2912" w:type="dxa"/>
          </w:tcPr>
          <w:p w14:paraId="2ECFEEAB" w14:textId="0CBFB7D3" w:rsidR="0030243C" w:rsidRPr="0035024A" w:rsidRDefault="0030243C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30243C" w14:paraId="252EDFE5" w14:textId="77777777" w:rsidTr="00111D9C">
        <w:tc>
          <w:tcPr>
            <w:tcW w:w="704" w:type="dxa"/>
          </w:tcPr>
          <w:p w14:paraId="2D74EE99" w14:textId="7FF15839" w:rsidR="0030243C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5120" w:type="dxa"/>
            <w:vAlign w:val="bottom"/>
          </w:tcPr>
          <w:p w14:paraId="79F24044" w14:textId="7BAA8A66" w:rsidR="0030243C" w:rsidRPr="0002448C" w:rsidRDefault="0030243C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Поиск и привлечение представителей общественных организаций для участия в ГИА</w:t>
            </w:r>
          </w:p>
        </w:tc>
        <w:tc>
          <w:tcPr>
            <w:tcW w:w="2912" w:type="dxa"/>
            <w:vAlign w:val="bottom"/>
          </w:tcPr>
          <w:p w14:paraId="588C6257" w14:textId="77777777" w:rsidR="0030243C" w:rsidRPr="004E2043" w:rsidRDefault="0030243C" w:rsidP="004E2043">
            <w:pPr>
              <w:pStyle w:val="26"/>
              <w:shd w:val="clear" w:color="auto" w:fill="auto"/>
              <w:spacing w:after="120" w:line="230" w:lineRule="exact"/>
              <w:ind w:left="280"/>
              <w:jc w:val="center"/>
              <w:rPr>
                <w:sz w:val="24"/>
                <w:szCs w:val="24"/>
              </w:rPr>
            </w:pPr>
            <w:r w:rsidRPr="004E2043">
              <w:rPr>
                <w:rStyle w:val="2115pt0"/>
                <w:sz w:val="24"/>
                <w:szCs w:val="24"/>
              </w:rPr>
              <w:t>Информационные</w:t>
            </w:r>
          </w:p>
          <w:p w14:paraId="5D9864FE" w14:textId="1CA5840A" w:rsidR="0030243C" w:rsidRPr="004E2043" w:rsidRDefault="0030243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письма</w:t>
            </w:r>
          </w:p>
        </w:tc>
        <w:tc>
          <w:tcPr>
            <w:tcW w:w="2912" w:type="dxa"/>
          </w:tcPr>
          <w:p w14:paraId="3A673A84" w14:textId="5312E240" w:rsidR="0030243C" w:rsidRPr="004E2043" w:rsidRDefault="0030243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Январь-апрель 2026</w:t>
            </w:r>
          </w:p>
        </w:tc>
        <w:tc>
          <w:tcPr>
            <w:tcW w:w="2912" w:type="dxa"/>
          </w:tcPr>
          <w:p w14:paraId="253CB66B" w14:textId="6810AC81" w:rsidR="0030243C" w:rsidRPr="0035024A" w:rsidRDefault="0030243C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30243C" w14:paraId="511E0440" w14:textId="77777777" w:rsidTr="00111D9C">
        <w:tc>
          <w:tcPr>
            <w:tcW w:w="704" w:type="dxa"/>
          </w:tcPr>
          <w:p w14:paraId="7A734408" w14:textId="3876125D" w:rsidR="0030243C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5120" w:type="dxa"/>
            <w:vAlign w:val="bottom"/>
          </w:tcPr>
          <w:p w14:paraId="0B01D158" w14:textId="2747A620" w:rsidR="0030243C" w:rsidRPr="0002448C" w:rsidRDefault="0030243C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Контроль меток на портале «СМОТРИЕГЭ», в том числе проведение служебных расследований по выявленным фактам нарушений</w:t>
            </w:r>
            <w:r w:rsidRPr="0002448C">
              <w:rPr>
                <w:rStyle w:val="2115pt0"/>
                <w:rFonts w:eastAsiaTheme="minorHAnsi"/>
                <w:sz w:val="24"/>
                <w:szCs w:val="24"/>
              </w:rPr>
              <w:tab/>
              <w:t>письма</w:t>
            </w:r>
          </w:p>
          <w:p w14:paraId="3305D487" w14:textId="35B96FBB" w:rsidR="0030243C" w:rsidRPr="0002448C" w:rsidRDefault="0030243C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Align w:val="bottom"/>
          </w:tcPr>
          <w:p w14:paraId="01B70EFF" w14:textId="5231A9C0" w:rsidR="0030243C" w:rsidRPr="004E2043" w:rsidRDefault="0030243C" w:rsidP="00C84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Информационные письма</w:t>
            </w:r>
          </w:p>
        </w:tc>
        <w:tc>
          <w:tcPr>
            <w:tcW w:w="2912" w:type="dxa"/>
          </w:tcPr>
          <w:p w14:paraId="3742D845" w14:textId="77777777" w:rsidR="0030243C" w:rsidRPr="004E2043" w:rsidRDefault="0030243C" w:rsidP="004E2043">
            <w:pPr>
              <w:jc w:val="center"/>
              <w:rPr>
                <w:rStyle w:val="2115pt0"/>
                <w:rFonts w:eastAsiaTheme="minorHAnsi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В соответствии с единым</w:t>
            </w:r>
          </w:p>
          <w:p w14:paraId="1A6FAAA2" w14:textId="77777777" w:rsidR="0030243C" w:rsidRPr="004E2043" w:rsidRDefault="0030243C" w:rsidP="004E2043">
            <w:pPr>
              <w:jc w:val="center"/>
              <w:rPr>
                <w:rStyle w:val="2115pt0"/>
                <w:rFonts w:eastAsiaTheme="minorHAnsi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расписанием</w:t>
            </w:r>
          </w:p>
          <w:p w14:paraId="66C6F8D8" w14:textId="48F1BAFA" w:rsidR="0030243C" w:rsidRPr="004E2043" w:rsidRDefault="0030243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ГИА-11</w:t>
            </w:r>
          </w:p>
        </w:tc>
        <w:tc>
          <w:tcPr>
            <w:tcW w:w="2912" w:type="dxa"/>
          </w:tcPr>
          <w:p w14:paraId="7A4556C0" w14:textId="51211E37" w:rsidR="0030243C" w:rsidRPr="0035024A" w:rsidRDefault="0030243C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30243C" w14:paraId="7C21745D" w14:textId="77777777" w:rsidTr="008C68AF">
        <w:tc>
          <w:tcPr>
            <w:tcW w:w="704" w:type="dxa"/>
          </w:tcPr>
          <w:p w14:paraId="1FC0268C" w14:textId="76A5D33C" w:rsidR="0030243C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5120" w:type="dxa"/>
            <w:vAlign w:val="bottom"/>
          </w:tcPr>
          <w:p w14:paraId="42DB84EE" w14:textId="77777777" w:rsidR="0030243C" w:rsidRPr="0002448C" w:rsidRDefault="0030243C" w:rsidP="0035024A">
            <w:pPr>
              <w:pStyle w:val="26"/>
              <w:shd w:val="clear" w:color="auto" w:fill="auto"/>
              <w:spacing w:after="0" w:line="278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Обеспечение соблюдения установленных порядков проведения ГИА-9, ГИА-11, в том числе:</w:t>
            </w:r>
          </w:p>
          <w:p w14:paraId="7A878688" w14:textId="77777777" w:rsidR="0030243C" w:rsidRPr="0002448C" w:rsidRDefault="0030243C" w:rsidP="0035024A">
            <w:pPr>
              <w:pStyle w:val="26"/>
              <w:numPr>
                <w:ilvl w:val="0"/>
                <w:numId w:val="13"/>
              </w:numPr>
              <w:shd w:val="clear" w:color="auto" w:fill="auto"/>
              <w:tabs>
                <w:tab w:val="left" w:pos="144"/>
              </w:tabs>
              <w:spacing w:after="0" w:line="278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направление уполномоченных представителей в ППЭ, РЦОИ, места работы предметных комиссий для осуществления контроля за ходом проведения ГИА-9, ГИА-11 и за соблюдением режима информационной безопасности при проведении ГИА-9, ГИА-11;</w:t>
            </w:r>
          </w:p>
          <w:p w14:paraId="3C411B13" w14:textId="77777777" w:rsidR="0030243C" w:rsidRPr="0002448C" w:rsidRDefault="0030243C" w:rsidP="0035024A">
            <w:pPr>
              <w:pStyle w:val="26"/>
              <w:numPr>
                <w:ilvl w:val="0"/>
                <w:numId w:val="13"/>
              </w:numPr>
              <w:shd w:val="clear" w:color="auto" w:fill="auto"/>
              <w:tabs>
                <w:tab w:val="left" w:pos="182"/>
              </w:tabs>
              <w:spacing w:after="0" w:line="278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осуществление взаимодействия с общественными наблюдателями по вопросам соблюдения установленных порядков проведения ГИА-9, ГИА-11;</w:t>
            </w:r>
          </w:p>
          <w:p w14:paraId="299395D0" w14:textId="28B8718F" w:rsidR="0030243C" w:rsidRPr="0002448C" w:rsidRDefault="0030243C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организация проведения проверки по вопросам нарушения установленных порядков проведения ГИА-9, ГИА-11</w:t>
            </w:r>
          </w:p>
        </w:tc>
        <w:tc>
          <w:tcPr>
            <w:tcW w:w="2912" w:type="dxa"/>
          </w:tcPr>
          <w:p w14:paraId="46E943A1" w14:textId="77777777" w:rsidR="0030243C" w:rsidRPr="004E2043" w:rsidRDefault="0030243C" w:rsidP="004E2043">
            <w:pPr>
              <w:pStyle w:val="26"/>
              <w:shd w:val="clear" w:color="auto" w:fill="auto"/>
              <w:spacing w:after="120" w:line="230" w:lineRule="exact"/>
              <w:ind w:left="300"/>
              <w:jc w:val="center"/>
              <w:rPr>
                <w:sz w:val="24"/>
                <w:szCs w:val="24"/>
              </w:rPr>
            </w:pPr>
            <w:r w:rsidRPr="004E2043">
              <w:rPr>
                <w:rStyle w:val="2115pt0"/>
                <w:sz w:val="24"/>
                <w:szCs w:val="24"/>
              </w:rPr>
              <w:t>Информационная</w:t>
            </w:r>
          </w:p>
          <w:p w14:paraId="1DE714F2" w14:textId="7DD458AB" w:rsidR="0030243C" w:rsidRPr="004E2043" w:rsidRDefault="0030243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справка</w:t>
            </w:r>
          </w:p>
        </w:tc>
        <w:tc>
          <w:tcPr>
            <w:tcW w:w="2912" w:type="dxa"/>
          </w:tcPr>
          <w:p w14:paraId="565A8883" w14:textId="77777777" w:rsidR="0030243C" w:rsidRPr="004E2043" w:rsidRDefault="0030243C" w:rsidP="004E2043">
            <w:pPr>
              <w:pStyle w:val="26"/>
              <w:shd w:val="clear" w:color="auto" w:fill="auto"/>
              <w:spacing w:after="0" w:line="278" w:lineRule="exact"/>
              <w:jc w:val="center"/>
              <w:rPr>
                <w:sz w:val="24"/>
                <w:szCs w:val="24"/>
              </w:rPr>
            </w:pPr>
            <w:r w:rsidRPr="004E2043">
              <w:rPr>
                <w:rStyle w:val="2115pt0"/>
                <w:sz w:val="24"/>
                <w:szCs w:val="24"/>
              </w:rPr>
              <w:t>В период</w:t>
            </w:r>
          </w:p>
          <w:p w14:paraId="451B4D39" w14:textId="6A33F51C" w:rsidR="0030243C" w:rsidRPr="004E2043" w:rsidRDefault="0030243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проведения ГИА-9, ГИА-11</w:t>
            </w:r>
          </w:p>
        </w:tc>
        <w:tc>
          <w:tcPr>
            <w:tcW w:w="2912" w:type="dxa"/>
          </w:tcPr>
          <w:p w14:paraId="436E5E38" w14:textId="1FD29D6E" w:rsidR="0030243C" w:rsidRPr="0035024A" w:rsidRDefault="0030243C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30243C" w14:paraId="624785C2" w14:textId="77777777" w:rsidTr="007F2A82">
        <w:tc>
          <w:tcPr>
            <w:tcW w:w="704" w:type="dxa"/>
          </w:tcPr>
          <w:p w14:paraId="28BF02CD" w14:textId="2B7AC994" w:rsidR="0030243C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5120" w:type="dxa"/>
            <w:vAlign w:val="bottom"/>
          </w:tcPr>
          <w:p w14:paraId="42DB2EA4" w14:textId="0421FC4E" w:rsidR="0030243C" w:rsidRPr="0002448C" w:rsidRDefault="0030243C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Контроль за организацией и проведением дополнительных занятий в общеобразовательных организациях для обучающихся, получивших неудовлетворительные результаты на ОГЭ более чем по двум учебным предметам, и их подготовкой к сдаче ОГЭ в сентябрьский период</w:t>
            </w:r>
          </w:p>
        </w:tc>
        <w:tc>
          <w:tcPr>
            <w:tcW w:w="2912" w:type="dxa"/>
          </w:tcPr>
          <w:p w14:paraId="26D8E373" w14:textId="77777777" w:rsidR="0030243C" w:rsidRPr="004E2043" w:rsidRDefault="0030243C" w:rsidP="004E2043">
            <w:pPr>
              <w:pStyle w:val="26"/>
              <w:shd w:val="clear" w:color="auto" w:fill="auto"/>
              <w:spacing w:after="120" w:line="230" w:lineRule="exact"/>
              <w:ind w:left="420"/>
              <w:jc w:val="center"/>
              <w:rPr>
                <w:sz w:val="24"/>
                <w:szCs w:val="24"/>
              </w:rPr>
            </w:pPr>
            <w:r w:rsidRPr="004E2043">
              <w:rPr>
                <w:rStyle w:val="2115pt0"/>
                <w:sz w:val="24"/>
                <w:szCs w:val="24"/>
              </w:rPr>
              <w:t>Аналитические</w:t>
            </w:r>
          </w:p>
          <w:p w14:paraId="6D991DF2" w14:textId="699A8592" w:rsidR="0030243C" w:rsidRPr="004E2043" w:rsidRDefault="0030243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записки</w:t>
            </w:r>
          </w:p>
        </w:tc>
        <w:tc>
          <w:tcPr>
            <w:tcW w:w="2912" w:type="dxa"/>
          </w:tcPr>
          <w:p w14:paraId="261EBAFC" w14:textId="6803273A" w:rsidR="0030243C" w:rsidRPr="004E2043" w:rsidRDefault="0030243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В период подготовки и проведения ГИА</w:t>
            </w:r>
          </w:p>
        </w:tc>
        <w:tc>
          <w:tcPr>
            <w:tcW w:w="2912" w:type="dxa"/>
          </w:tcPr>
          <w:p w14:paraId="03F828F2" w14:textId="2424CA9D" w:rsidR="0030243C" w:rsidRPr="0035024A" w:rsidRDefault="0030243C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Style w:val="2115pt0"/>
                <w:rFonts w:eastAsiaTheme="minorHAnsi"/>
                <w:sz w:val="24"/>
                <w:szCs w:val="24"/>
              </w:rPr>
              <w:t>МОУО, ОО</w:t>
            </w:r>
          </w:p>
        </w:tc>
      </w:tr>
      <w:tr w:rsidR="0030243C" w14:paraId="22B9E9E4" w14:textId="77777777" w:rsidTr="00CA7CE7">
        <w:tc>
          <w:tcPr>
            <w:tcW w:w="704" w:type="dxa"/>
          </w:tcPr>
          <w:p w14:paraId="0637C7F5" w14:textId="1C45330B" w:rsidR="0030243C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5120" w:type="dxa"/>
            <w:vAlign w:val="bottom"/>
          </w:tcPr>
          <w:p w14:paraId="24FEC7EA" w14:textId="763AF6C3" w:rsidR="0030243C" w:rsidRPr="0002448C" w:rsidRDefault="0030243C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Мониторинг мер, направленных на организацию работы в общеобразовательных организациях с выпускниками 9 и 11 классов, включенных в «группу риска»</w:t>
            </w:r>
          </w:p>
        </w:tc>
        <w:tc>
          <w:tcPr>
            <w:tcW w:w="2912" w:type="dxa"/>
          </w:tcPr>
          <w:p w14:paraId="4F1985F5" w14:textId="77777777" w:rsidR="0030243C" w:rsidRPr="004E2043" w:rsidRDefault="0030243C" w:rsidP="004E2043">
            <w:pPr>
              <w:pStyle w:val="26"/>
              <w:shd w:val="clear" w:color="auto" w:fill="auto"/>
              <w:spacing w:after="120" w:line="230" w:lineRule="exact"/>
              <w:jc w:val="center"/>
              <w:rPr>
                <w:sz w:val="24"/>
                <w:szCs w:val="24"/>
              </w:rPr>
            </w:pPr>
            <w:r w:rsidRPr="004E2043">
              <w:rPr>
                <w:rStyle w:val="2115pt0"/>
                <w:sz w:val="24"/>
                <w:szCs w:val="24"/>
              </w:rPr>
              <w:t>Информационная</w:t>
            </w:r>
          </w:p>
          <w:p w14:paraId="5D48218A" w14:textId="2134F03B" w:rsidR="0030243C" w:rsidRPr="004E2043" w:rsidRDefault="0030243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справка</w:t>
            </w:r>
          </w:p>
        </w:tc>
        <w:tc>
          <w:tcPr>
            <w:tcW w:w="2912" w:type="dxa"/>
          </w:tcPr>
          <w:p w14:paraId="333B9A8D" w14:textId="5D3E3156" w:rsidR="0030243C" w:rsidRPr="004E2043" w:rsidRDefault="0030243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Сентябрь 2025 - май 2026</w:t>
            </w:r>
          </w:p>
        </w:tc>
        <w:tc>
          <w:tcPr>
            <w:tcW w:w="2912" w:type="dxa"/>
          </w:tcPr>
          <w:p w14:paraId="10A4F0E3" w14:textId="417D349B" w:rsidR="0030243C" w:rsidRPr="0035024A" w:rsidRDefault="0030243C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02448C" w14:paraId="567D70C4" w14:textId="77777777" w:rsidTr="007C37BE">
        <w:tc>
          <w:tcPr>
            <w:tcW w:w="704" w:type="dxa"/>
          </w:tcPr>
          <w:p w14:paraId="784BC57C" w14:textId="080E632F" w:rsidR="0002448C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5120" w:type="dxa"/>
            <w:vAlign w:val="bottom"/>
          </w:tcPr>
          <w:p w14:paraId="3EDC30AE" w14:textId="77777777" w:rsidR="0002448C" w:rsidRPr="0002448C" w:rsidRDefault="0002448C" w:rsidP="0035024A">
            <w:pPr>
              <w:pStyle w:val="26"/>
              <w:shd w:val="clear" w:color="auto" w:fill="auto"/>
              <w:spacing w:after="0" w:line="278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Мониторинг нарушений ГИА:</w:t>
            </w:r>
          </w:p>
          <w:p w14:paraId="20445A94" w14:textId="77777777" w:rsidR="0002448C" w:rsidRPr="0002448C" w:rsidRDefault="0002448C" w:rsidP="0035024A">
            <w:pPr>
              <w:pStyle w:val="26"/>
              <w:numPr>
                <w:ilvl w:val="0"/>
                <w:numId w:val="14"/>
              </w:numPr>
              <w:shd w:val="clear" w:color="auto" w:fill="auto"/>
              <w:tabs>
                <w:tab w:val="left" w:pos="134"/>
              </w:tabs>
              <w:spacing w:after="0" w:line="278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отчет об удаленных участниках ГИА,</w:t>
            </w:r>
          </w:p>
          <w:p w14:paraId="7953B1A9" w14:textId="77777777" w:rsidR="0002448C" w:rsidRPr="0002448C" w:rsidRDefault="0002448C" w:rsidP="0035024A">
            <w:pPr>
              <w:pStyle w:val="26"/>
              <w:numPr>
                <w:ilvl w:val="0"/>
                <w:numId w:val="14"/>
              </w:numPr>
              <w:shd w:val="clear" w:color="auto" w:fill="auto"/>
              <w:tabs>
                <w:tab w:val="left" w:pos="139"/>
              </w:tabs>
              <w:spacing w:after="0" w:line="278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lastRenderedPageBreak/>
              <w:t>отчет о принятых мерах по выявлению нарушений,</w:t>
            </w:r>
          </w:p>
          <w:p w14:paraId="1AD38EB1" w14:textId="77777777" w:rsidR="0002448C" w:rsidRPr="0002448C" w:rsidRDefault="0002448C" w:rsidP="0035024A">
            <w:pPr>
              <w:pStyle w:val="26"/>
              <w:numPr>
                <w:ilvl w:val="0"/>
                <w:numId w:val="14"/>
              </w:numPr>
              <w:shd w:val="clear" w:color="auto" w:fill="auto"/>
              <w:tabs>
                <w:tab w:val="left" w:pos="134"/>
              </w:tabs>
              <w:spacing w:after="0" w:line="278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анализ Зон риска;</w:t>
            </w:r>
          </w:p>
          <w:p w14:paraId="0DE42B0C" w14:textId="4115DE2A" w:rsidR="0002448C" w:rsidRPr="0002448C" w:rsidRDefault="0002448C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мониторинг правоприменительной практики части 4 статьи 19.30 Кодекса Российской Федерации об административных правонарушениях в период проведения ГИА в текущем учебном году</w:t>
            </w:r>
          </w:p>
        </w:tc>
        <w:tc>
          <w:tcPr>
            <w:tcW w:w="2912" w:type="dxa"/>
          </w:tcPr>
          <w:p w14:paraId="7EF8BE21" w14:textId="77777777" w:rsidR="0002448C" w:rsidRPr="004E2043" w:rsidRDefault="0002448C" w:rsidP="004E2043">
            <w:pPr>
              <w:pStyle w:val="26"/>
              <w:shd w:val="clear" w:color="auto" w:fill="auto"/>
              <w:spacing w:after="120" w:line="230" w:lineRule="exact"/>
              <w:ind w:left="420"/>
              <w:jc w:val="center"/>
              <w:rPr>
                <w:sz w:val="24"/>
                <w:szCs w:val="24"/>
              </w:rPr>
            </w:pPr>
            <w:r w:rsidRPr="004E2043">
              <w:rPr>
                <w:rStyle w:val="2115pt0"/>
                <w:sz w:val="24"/>
                <w:szCs w:val="24"/>
              </w:rPr>
              <w:lastRenderedPageBreak/>
              <w:t>Аналитические</w:t>
            </w:r>
          </w:p>
          <w:p w14:paraId="05542EB9" w14:textId="27A30621" w:rsidR="0002448C" w:rsidRPr="004E2043" w:rsidRDefault="0002448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отчеты</w:t>
            </w:r>
          </w:p>
        </w:tc>
        <w:tc>
          <w:tcPr>
            <w:tcW w:w="2912" w:type="dxa"/>
          </w:tcPr>
          <w:p w14:paraId="09912E00" w14:textId="26084C65" w:rsidR="0002448C" w:rsidRPr="004E2043" w:rsidRDefault="0002448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По расписанию ГИА-9, ГИА-11 в 2026</w:t>
            </w:r>
          </w:p>
        </w:tc>
        <w:tc>
          <w:tcPr>
            <w:tcW w:w="2912" w:type="dxa"/>
          </w:tcPr>
          <w:p w14:paraId="219E71B8" w14:textId="6C13D6D2" w:rsidR="0002448C" w:rsidRPr="0035024A" w:rsidRDefault="0002448C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02448C" w14:paraId="2A7339E3" w14:textId="77777777" w:rsidTr="00111D9C">
        <w:tc>
          <w:tcPr>
            <w:tcW w:w="704" w:type="dxa"/>
          </w:tcPr>
          <w:p w14:paraId="2266A524" w14:textId="3A879804" w:rsidR="0002448C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5120" w:type="dxa"/>
          </w:tcPr>
          <w:p w14:paraId="56DA0FB2" w14:textId="73A6E5DD" w:rsidR="0002448C" w:rsidRPr="0002448C" w:rsidRDefault="0002448C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Прогноз выдачи аттестата о среднем общем образовании с отличием и медали «За особые успехи в обучении» I, II степеней выпускникам, претендующим на их получение</w:t>
            </w:r>
          </w:p>
        </w:tc>
        <w:tc>
          <w:tcPr>
            <w:tcW w:w="2912" w:type="dxa"/>
          </w:tcPr>
          <w:p w14:paraId="64CD4033" w14:textId="77777777" w:rsidR="0002448C" w:rsidRPr="004E2043" w:rsidRDefault="0002448C" w:rsidP="004E2043">
            <w:pPr>
              <w:pStyle w:val="26"/>
              <w:shd w:val="clear" w:color="auto" w:fill="auto"/>
              <w:spacing w:after="120" w:line="230" w:lineRule="exact"/>
              <w:ind w:left="420"/>
              <w:jc w:val="center"/>
              <w:rPr>
                <w:sz w:val="24"/>
                <w:szCs w:val="24"/>
              </w:rPr>
            </w:pPr>
            <w:r w:rsidRPr="004E2043">
              <w:rPr>
                <w:rStyle w:val="2115pt0"/>
                <w:sz w:val="24"/>
                <w:szCs w:val="24"/>
              </w:rPr>
              <w:t>Аналитические</w:t>
            </w:r>
          </w:p>
          <w:p w14:paraId="069913A8" w14:textId="3124DA8A" w:rsidR="0002448C" w:rsidRPr="004E2043" w:rsidRDefault="0002448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отчеты</w:t>
            </w:r>
          </w:p>
        </w:tc>
        <w:tc>
          <w:tcPr>
            <w:tcW w:w="2912" w:type="dxa"/>
          </w:tcPr>
          <w:p w14:paraId="3993CE67" w14:textId="37AF9A4D" w:rsidR="0002448C" w:rsidRPr="004E2043" w:rsidRDefault="0002448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Октябрь 2025</w:t>
            </w:r>
            <w:r w:rsidR="00111D9C">
              <w:rPr>
                <w:rStyle w:val="2115pt0"/>
                <w:rFonts w:eastAsiaTheme="minorHAnsi"/>
                <w:sz w:val="24"/>
                <w:szCs w:val="24"/>
              </w:rPr>
              <w:t>,</w:t>
            </w: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 </w:t>
            </w:r>
            <w:r w:rsidR="00111D9C">
              <w:rPr>
                <w:rStyle w:val="2115pt0"/>
                <w:rFonts w:eastAsiaTheme="minorHAnsi"/>
                <w:sz w:val="24"/>
                <w:szCs w:val="24"/>
              </w:rPr>
              <w:t>ф</w:t>
            </w: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евраль 2026</w:t>
            </w:r>
            <w:r w:rsidR="00111D9C">
              <w:rPr>
                <w:rStyle w:val="2115pt0"/>
                <w:rFonts w:eastAsiaTheme="minorHAnsi"/>
                <w:sz w:val="24"/>
                <w:szCs w:val="24"/>
              </w:rPr>
              <w:t>, м</w:t>
            </w: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ай </w:t>
            </w:r>
            <w:proofErr w:type="gramStart"/>
            <w:r w:rsidRPr="004E2043">
              <w:rPr>
                <w:rStyle w:val="2115pt0"/>
                <w:rFonts w:eastAsiaTheme="minorHAnsi"/>
                <w:sz w:val="24"/>
                <w:szCs w:val="24"/>
              </w:rPr>
              <w:t>2026</w:t>
            </w:r>
            <w:r w:rsidR="00111D9C">
              <w:rPr>
                <w:rStyle w:val="2115pt0"/>
                <w:rFonts w:eastAsiaTheme="minorHAnsi"/>
                <w:sz w:val="24"/>
                <w:szCs w:val="24"/>
              </w:rPr>
              <w:t xml:space="preserve">, </w:t>
            </w: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 </w:t>
            </w:r>
            <w:r w:rsidR="00111D9C">
              <w:rPr>
                <w:rStyle w:val="2115pt0"/>
                <w:rFonts w:eastAsiaTheme="minorHAnsi"/>
                <w:sz w:val="24"/>
                <w:szCs w:val="24"/>
              </w:rPr>
              <w:t>и</w:t>
            </w:r>
            <w:r w:rsidRPr="004E2043">
              <w:rPr>
                <w:rStyle w:val="2115pt0"/>
                <w:rFonts w:eastAsiaTheme="minorHAnsi"/>
                <w:sz w:val="24"/>
                <w:szCs w:val="24"/>
              </w:rPr>
              <w:t>юнь</w:t>
            </w:r>
            <w:proofErr w:type="gramEnd"/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 2026 </w:t>
            </w:r>
          </w:p>
        </w:tc>
        <w:tc>
          <w:tcPr>
            <w:tcW w:w="2912" w:type="dxa"/>
          </w:tcPr>
          <w:p w14:paraId="76620BFF" w14:textId="773A4ABB" w:rsidR="0002448C" w:rsidRPr="0035024A" w:rsidRDefault="0002448C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02448C" w14:paraId="42D2AA20" w14:textId="77777777" w:rsidTr="0049608A">
        <w:tc>
          <w:tcPr>
            <w:tcW w:w="704" w:type="dxa"/>
          </w:tcPr>
          <w:p w14:paraId="4C69ED07" w14:textId="538614F7" w:rsidR="0002448C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5120" w:type="dxa"/>
            <w:vAlign w:val="bottom"/>
          </w:tcPr>
          <w:p w14:paraId="16B70CDF" w14:textId="63809D22" w:rsidR="0002448C" w:rsidRPr="0002448C" w:rsidRDefault="0002448C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Мониторинг объективности выдачи аттестата о среднем общем образовании с отличием и медали «За особые успехи в обучении» I, II степеней выпускникам, претендующим на их получение</w:t>
            </w:r>
          </w:p>
        </w:tc>
        <w:tc>
          <w:tcPr>
            <w:tcW w:w="2912" w:type="dxa"/>
          </w:tcPr>
          <w:p w14:paraId="58190B60" w14:textId="77777777" w:rsidR="0002448C" w:rsidRPr="004E2043" w:rsidRDefault="0002448C" w:rsidP="004E2043">
            <w:pPr>
              <w:pStyle w:val="26"/>
              <w:shd w:val="clear" w:color="auto" w:fill="auto"/>
              <w:spacing w:after="120" w:line="230" w:lineRule="exact"/>
              <w:ind w:left="420"/>
              <w:jc w:val="center"/>
              <w:rPr>
                <w:sz w:val="24"/>
                <w:szCs w:val="24"/>
              </w:rPr>
            </w:pPr>
            <w:r w:rsidRPr="004E2043">
              <w:rPr>
                <w:rStyle w:val="2115pt0"/>
                <w:sz w:val="24"/>
                <w:szCs w:val="24"/>
              </w:rPr>
              <w:t>Аналитические</w:t>
            </w:r>
          </w:p>
          <w:p w14:paraId="07758D00" w14:textId="53D63C8A" w:rsidR="0002448C" w:rsidRPr="004E2043" w:rsidRDefault="0002448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отчеты</w:t>
            </w:r>
          </w:p>
        </w:tc>
        <w:tc>
          <w:tcPr>
            <w:tcW w:w="2912" w:type="dxa"/>
          </w:tcPr>
          <w:p w14:paraId="43AEDF23" w14:textId="045F4FDC" w:rsidR="0002448C" w:rsidRPr="004E2043" w:rsidRDefault="0002448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Июль- август 2026</w:t>
            </w:r>
          </w:p>
        </w:tc>
        <w:tc>
          <w:tcPr>
            <w:tcW w:w="2912" w:type="dxa"/>
          </w:tcPr>
          <w:p w14:paraId="26B32D04" w14:textId="252181E7" w:rsidR="0002448C" w:rsidRPr="0035024A" w:rsidRDefault="0002448C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02448C" w14:paraId="696BCEBD" w14:textId="77777777" w:rsidTr="00337E14">
        <w:tc>
          <w:tcPr>
            <w:tcW w:w="704" w:type="dxa"/>
          </w:tcPr>
          <w:p w14:paraId="49F768EA" w14:textId="5E75BCFD" w:rsidR="0002448C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5120" w:type="dxa"/>
            <w:vAlign w:val="bottom"/>
          </w:tcPr>
          <w:p w14:paraId="3380C248" w14:textId="0647CEEC" w:rsidR="0002448C" w:rsidRPr="0002448C" w:rsidRDefault="0002448C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Анализ показателя «Выпускники, не допущенные к ГИА-9, ГИА-11»</w:t>
            </w:r>
          </w:p>
        </w:tc>
        <w:tc>
          <w:tcPr>
            <w:tcW w:w="2912" w:type="dxa"/>
            <w:vAlign w:val="bottom"/>
          </w:tcPr>
          <w:p w14:paraId="0BD9F5E6" w14:textId="77777777" w:rsidR="0002448C" w:rsidRPr="004E2043" w:rsidRDefault="0002448C" w:rsidP="004E2043">
            <w:pPr>
              <w:pStyle w:val="26"/>
              <w:shd w:val="clear" w:color="auto" w:fill="auto"/>
              <w:spacing w:after="120" w:line="230" w:lineRule="exact"/>
              <w:ind w:left="460"/>
              <w:jc w:val="center"/>
              <w:rPr>
                <w:sz w:val="24"/>
                <w:szCs w:val="24"/>
              </w:rPr>
            </w:pPr>
            <w:r w:rsidRPr="004E2043">
              <w:rPr>
                <w:rStyle w:val="2115pt0"/>
                <w:sz w:val="24"/>
                <w:szCs w:val="24"/>
              </w:rPr>
              <w:t>Аналитическая</w:t>
            </w:r>
          </w:p>
          <w:p w14:paraId="6DAA25DC" w14:textId="43BB3AF1" w:rsidR="0002448C" w:rsidRPr="004E2043" w:rsidRDefault="0002448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справка</w:t>
            </w:r>
          </w:p>
        </w:tc>
        <w:tc>
          <w:tcPr>
            <w:tcW w:w="2912" w:type="dxa"/>
            <w:vAlign w:val="bottom"/>
          </w:tcPr>
          <w:p w14:paraId="337B63BB" w14:textId="6CB827F9" w:rsidR="0002448C" w:rsidRPr="004E2043" w:rsidRDefault="0002448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Июль 2026</w:t>
            </w:r>
            <w:r w:rsidR="00111D9C">
              <w:rPr>
                <w:rStyle w:val="2115pt0"/>
                <w:rFonts w:eastAsiaTheme="minorHAnsi"/>
                <w:sz w:val="24"/>
                <w:szCs w:val="24"/>
              </w:rPr>
              <w:t>, о</w:t>
            </w: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ктябрь 2026</w:t>
            </w:r>
          </w:p>
        </w:tc>
        <w:tc>
          <w:tcPr>
            <w:tcW w:w="2912" w:type="dxa"/>
          </w:tcPr>
          <w:p w14:paraId="1FADCBAF" w14:textId="3D8726C6" w:rsidR="0002448C" w:rsidRPr="0035024A" w:rsidRDefault="0002448C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02448C" w14:paraId="407557C1" w14:textId="77777777" w:rsidTr="005E79F3">
        <w:tc>
          <w:tcPr>
            <w:tcW w:w="704" w:type="dxa"/>
          </w:tcPr>
          <w:p w14:paraId="4AC8FBD8" w14:textId="38708A01" w:rsidR="0002448C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5120" w:type="dxa"/>
            <w:vAlign w:val="bottom"/>
          </w:tcPr>
          <w:p w14:paraId="1B72794B" w14:textId="2F374BA6" w:rsidR="0002448C" w:rsidRPr="0002448C" w:rsidRDefault="0002448C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Мониторинг образовательного маршрута обучающихся, не получивших аттестат об основном общем и среднем общем образовании</w:t>
            </w:r>
          </w:p>
        </w:tc>
        <w:tc>
          <w:tcPr>
            <w:tcW w:w="2912" w:type="dxa"/>
          </w:tcPr>
          <w:p w14:paraId="775DFA57" w14:textId="77777777" w:rsidR="0002448C" w:rsidRPr="004E2043" w:rsidRDefault="0002448C" w:rsidP="004E2043">
            <w:pPr>
              <w:pStyle w:val="26"/>
              <w:shd w:val="clear" w:color="auto" w:fill="auto"/>
              <w:spacing w:after="120" w:line="230" w:lineRule="exact"/>
              <w:ind w:left="440"/>
              <w:jc w:val="center"/>
              <w:rPr>
                <w:sz w:val="24"/>
                <w:szCs w:val="24"/>
              </w:rPr>
            </w:pPr>
            <w:r w:rsidRPr="004E2043">
              <w:rPr>
                <w:rStyle w:val="2115pt0"/>
                <w:sz w:val="24"/>
                <w:szCs w:val="24"/>
              </w:rPr>
              <w:t>Аналитическая</w:t>
            </w:r>
          </w:p>
          <w:p w14:paraId="11A3F456" w14:textId="6B59D00B" w:rsidR="0002448C" w:rsidRPr="004E2043" w:rsidRDefault="0002448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справка</w:t>
            </w:r>
          </w:p>
        </w:tc>
        <w:tc>
          <w:tcPr>
            <w:tcW w:w="2912" w:type="dxa"/>
          </w:tcPr>
          <w:p w14:paraId="59E142A9" w14:textId="6BF72A9D" w:rsidR="0002448C" w:rsidRPr="004E2043" w:rsidRDefault="0002448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Сентябрь 2026 </w:t>
            </w:r>
          </w:p>
        </w:tc>
        <w:tc>
          <w:tcPr>
            <w:tcW w:w="2912" w:type="dxa"/>
          </w:tcPr>
          <w:p w14:paraId="31C728CF" w14:textId="73E2B87B" w:rsidR="0002448C" w:rsidRPr="0035024A" w:rsidRDefault="0002448C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02448C" w14:paraId="41E04A9A" w14:textId="77777777" w:rsidTr="005E79F3">
        <w:tc>
          <w:tcPr>
            <w:tcW w:w="704" w:type="dxa"/>
          </w:tcPr>
          <w:p w14:paraId="0C2FD4E2" w14:textId="2A934389" w:rsidR="0002448C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5120" w:type="dxa"/>
            <w:vAlign w:val="bottom"/>
          </w:tcPr>
          <w:p w14:paraId="2206A397" w14:textId="5FF1C462" w:rsidR="0002448C" w:rsidRPr="0002448C" w:rsidRDefault="0002448C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Отчет руководителей 00 Калининградской области о принимаемых ими мерах по ликвидации академической задолженности в летний период выпускниками, не допущенными к ГИА-9 в основной период в текущем учебном году</w:t>
            </w:r>
          </w:p>
        </w:tc>
        <w:tc>
          <w:tcPr>
            <w:tcW w:w="2912" w:type="dxa"/>
          </w:tcPr>
          <w:p w14:paraId="73BEA840" w14:textId="5907C289" w:rsidR="0002448C" w:rsidRPr="004E2043" w:rsidRDefault="0002448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Отчет</w:t>
            </w:r>
          </w:p>
        </w:tc>
        <w:tc>
          <w:tcPr>
            <w:tcW w:w="2912" w:type="dxa"/>
          </w:tcPr>
          <w:p w14:paraId="74499BA1" w14:textId="27BEFC96" w:rsidR="0002448C" w:rsidRPr="004E2043" w:rsidRDefault="0002448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Июнь 2026 </w:t>
            </w:r>
          </w:p>
        </w:tc>
        <w:tc>
          <w:tcPr>
            <w:tcW w:w="2912" w:type="dxa"/>
          </w:tcPr>
          <w:p w14:paraId="46E45D68" w14:textId="62031F4B" w:rsidR="0002448C" w:rsidRPr="0035024A" w:rsidRDefault="0002448C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02448C" w14:paraId="4F9F0892" w14:textId="77777777" w:rsidTr="005E79F3">
        <w:tc>
          <w:tcPr>
            <w:tcW w:w="704" w:type="dxa"/>
          </w:tcPr>
          <w:p w14:paraId="493ACF85" w14:textId="3E271D72" w:rsidR="0002448C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5120" w:type="dxa"/>
            <w:vAlign w:val="bottom"/>
          </w:tcPr>
          <w:p w14:paraId="4AC7D829" w14:textId="77777777" w:rsidR="0002448C" w:rsidRPr="0002448C" w:rsidRDefault="0002448C" w:rsidP="0035024A">
            <w:pPr>
              <w:pStyle w:val="26"/>
              <w:shd w:val="clear" w:color="auto" w:fill="auto"/>
              <w:spacing w:after="0" w:line="278" w:lineRule="exact"/>
              <w:jc w:val="left"/>
              <w:rPr>
                <w:sz w:val="24"/>
                <w:szCs w:val="24"/>
              </w:rPr>
            </w:pPr>
            <w:r w:rsidRPr="0002448C">
              <w:rPr>
                <w:rStyle w:val="2115pt0"/>
                <w:sz w:val="24"/>
                <w:szCs w:val="24"/>
              </w:rPr>
              <w:t>Обсуждения с главами муниципальных образований результатов государственной итоговой аттестации обучающихся образовательных организаций Калининградской области.</w:t>
            </w:r>
          </w:p>
          <w:p w14:paraId="7037EF77" w14:textId="6FBC8498" w:rsidR="0002448C" w:rsidRPr="0002448C" w:rsidRDefault="0002448C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Постановка задач по подготовке обучающихся 9 и 11 классов к ГИА в 2026 году.</w:t>
            </w:r>
          </w:p>
        </w:tc>
        <w:tc>
          <w:tcPr>
            <w:tcW w:w="2912" w:type="dxa"/>
          </w:tcPr>
          <w:p w14:paraId="2CEA9361" w14:textId="2E37A40B" w:rsidR="0002448C" w:rsidRPr="004E2043" w:rsidRDefault="0002448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Совещания</w:t>
            </w:r>
          </w:p>
        </w:tc>
        <w:tc>
          <w:tcPr>
            <w:tcW w:w="2912" w:type="dxa"/>
          </w:tcPr>
          <w:p w14:paraId="3E24C07D" w14:textId="7AD67084" w:rsidR="0002448C" w:rsidRPr="004E2043" w:rsidRDefault="0002448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Октябрь- ноябрь 2025 </w:t>
            </w:r>
          </w:p>
        </w:tc>
        <w:tc>
          <w:tcPr>
            <w:tcW w:w="2912" w:type="dxa"/>
          </w:tcPr>
          <w:p w14:paraId="22F9437E" w14:textId="28256BA4" w:rsidR="0002448C" w:rsidRPr="0035024A" w:rsidRDefault="0002448C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02448C" w14:paraId="535B00F1" w14:textId="77777777" w:rsidTr="005E79F3">
        <w:tc>
          <w:tcPr>
            <w:tcW w:w="704" w:type="dxa"/>
          </w:tcPr>
          <w:p w14:paraId="4BB46981" w14:textId="701AA266" w:rsidR="0002448C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5120" w:type="dxa"/>
            <w:vAlign w:val="bottom"/>
          </w:tcPr>
          <w:p w14:paraId="63405E1E" w14:textId="50BB42A7" w:rsidR="0002448C" w:rsidRPr="0002448C" w:rsidRDefault="0002448C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 xml:space="preserve">Проведение стратегических сессий - собеседований с руководителями муниципальных органов управления </w:t>
            </w:r>
            <w:r w:rsidRPr="0002448C">
              <w:rPr>
                <w:rStyle w:val="2115pt0"/>
                <w:rFonts w:eastAsiaTheme="minorHAnsi"/>
                <w:sz w:val="24"/>
                <w:szCs w:val="24"/>
              </w:rPr>
              <w:lastRenderedPageBreak/>
              <w:t>образованием, руководителями образовательных организаций и их заместителями с подробным анализом результатов ГИА 2025 года и последующим составлением «дорожных карт» по подготовке к проведению ГИА в 2026 году и профилактике нарушений законодательства в сфере образования</w:t>
            </w:r>
          </w:p>
        </w:tc>
        <w:tc>
          <w:tcPr>
            <w:tcW w:w="2912" w:type="dxa"/>
          </w:tcPr>
          <w:p w14:paraId="37678016" w14:textId="3AF8EF56" w:rsidR="0002448C" w:rsidRPr="004E2043" w:rsidRDefault="0002448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lastRenderedPageBreak/>
              <w:t>Сессия</w:t>
            </w:r>
          </w:p>
        </w:tc>
        <w:tc>
          <w:tcPr>
            <w:tcW w:w="2912" w:type="dxa"/>
          </w:tcPr>
          <w:p w14:paraId="18A9A802" w14:textId="0D2CA49C" w:rsidR="0002448C" w:rsidRPr="004E2043" w:rsidRDefault="0002448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Ноябрь 2025 </w:t>
            </w:r>
          </w:p>
        </w:tc>
        <w:tc>
          <w:tcPr>
            <w:tcW w:w="2912" w:type="dxa"/>
          </w:tcPr>
          <w:p w14:paraId="3F9F0A4D" w14:textId="7F4039DD" w:rsidR="0002448C" w:rsidRPr="0035024A" w:rsidRDefault="0002448C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02448C" w14:paraId="0A263B70" w14:textId="77777777" w:rsidTr="007A6B04">
        <w:tc>
          <w:tcPr>
            <w:tcW w:w="704" w:type="dxa"/>
          </w:tcPr>
          <w:p w14:paraId="08E57013" w14:textId="204F7B94" w:rsidR="0002448C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5120" w:type="dxa"/>
            <w:vAlign w:val="bottom"/>
          </w:tcPr>
          <w:p w14:paraId="65093EEC" w14:textId="3800D72B" w:rsidR="0002448C" w:rsidRPr="0002448C" w:rsidRDefault="0002448C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Анализ результатов отдельных категорий («группа риска») участников итогового сочинения (изложения), ЕГЭ Калининградской области в части проверки объективности, достоверности и предупреждения нарушений требований законодательства Российской Федерации при проведении ГИА-11</w:t>
            </w:r>
          </w:p>
        </w:tc>
        <w:tc>
          <w:tcPr>
            <w:tcW w:w="2912" w:type="dxa"/>
          </w:tcPr>
          <w:p w14:paraId="2EBFE284" w14:textId="134B7034" w:rsidR="0002448C" w:rsidRDefault="0002448C" w:rsidP="00C849E6">
            <w:pPr>
              <w:jc w:val="center"/>
            </w:pPr>
            <w:r>
              <w:rPr>
                <w:rStyle w:val="2115pt0"/>
                <w:rFonts w:eastAsiaTheme="minorHAnsi"/>
              </w:rPr>
              <w:t>Отчет</w:t>
            </w:r>
          </w:p>
        </w:tc>
        <w:tc>
          <w:tcPr>
            <w:tcW w:w="2912" w:type="dxa"/>
          </w:tcPr>
          <w:p w14:paraId="1261A252" w14:textId="319DB4F7" w:rsidR="0002448C" w:rsidRPr="004E2043" w:rsidRDefault="0002448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Декабрь 2025- </w:t>
            </w:r>
            <w:r w:rsidR="00111D9C">
              <w:rPr>
                <w:rStyle w:val="2115pt0"/>
                <w:rFonts w:eastAsiaTheme="minorHAnsi"/>
                <w:sz w:val="24"/>
                <w:szCs w:val="24"/>
              </w:rPr>
              <w:t>ф</w:t>
            </w: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евраль 2026 До 01 сентября 2026 </w:t>
            </w:r>
          </w:p>
        </w:tc>
        <w:tc>
          <w:tcPr>
            <w:tcW w:w="2912" w:type="dxa"/>
          </w:tcPr>
          <w:p w14:paraId="469CD863" w14:textId="30E58B40" w:rsidR="0002448C" w:rsidRPr="0035024A" w:rsidRDefault="0002448C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02448C" w14:paraId="30ACCD47" w14:textId="77777777" w:rsidTr="007A6B04">
        <w:tc>
          <w:tcPr>
            <w:tcW w:w="704" w:type="dxa"/>
          </w:tcPr>
          <w:p w14:paraId="4EFF4D27" w14:textId="6B916BF6" w:rsidR="0002448C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5120" w:type="dxa"/>
            <w:vAlign w:val="bottom"/>
          </w:tcPr>
          <w:p w14:paraId="333FA3E4" w14:textId="6C6E11D8" w:rsidR="0002448C" w:rsidRPr="0002448C" w:rsidRDefault="0002448C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Анализ обращений граждан, поступивших в Министерство образования Калининградской области по вопросам сопровождения ГИА, нарушения прав участников образовательных отношений</w:t>
            </w:r>
          </w:p>
        </w:tc>
        <w:tc>
          <w:tcPr>
            <w:tcW w:w="2912" w:type="dxa"/>
            <w:vAlign w:val="bottom"/>
          </w:tcPr>
          <w:p w14:paraId="46B52644" w14:textId="77777777" w:rsidR="0002448C" w:rsidRDefault="0002448C" w:rsidP="00C849E6">
            <w:pPr>
              <w:pStyle w:val="26"/>
              <w:shd w:val="clear" w:color="auto" w:fill="auto"/>
              <w:spacing w:after="60" w:line="230" w:lineRule="exact"/>
              <w:ind w:left="440"/>
              <w:jc w:val="center"/>
            </w:pPr>
            <w:r>
              <w:rPr>
                <w:rStyle w:val="2115pt0"/>
              </w:rPr>
              <w:t>Аналитическая</w:t>
            </w:r>
          </w:p>
          <w:p w14:paraId="2B7F29B0" w14:textId="2E89CD01" w:rsidR="0002448C" w:rsidRDefault="0002448C" w:rsidP="00C849E6">
            <w:pPr>
              <w:jc w:val="center"/>
            </w:pPr>
            <w:r>
              <w:rPr>
                <w:rStyle w:val="2115pt0"/>
                <w:rFonts w:eastAsiaTheme="minorHAnsi"/>
              </w:rPr>
              <w:t>информация</w:t>
            </w:r>
          </w:p>
        </w:tc>
        <w:tc>
          <w:tcPr>
            <w:tcW w:w="2912" w:type="dxa"/>
          </w:tcPr>
          <w:p w14:paraId="486EFFD5" w14:textId="706EDA9F" w:rsidR="0002448C" w:rsidRPr="004E2043" w:rsidRDefault="0002448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 xml:space="preserve">Август 2026 </w:t>
            </w:r>
          </w:p>
        </w:tc>
        <w:tc>
          <w:tcPr>
            <w:tcW w:w="2912" w:type="dxa"/>
          </w:tcPr>
          <w:p w14:paraId="65595F60" w14:textId="63BB12A2" w:rsidR="0002448C" w:rsidRPr="0035024A" w:rsidRDefault="0002448C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02448C" w14:paraId="13630816" w14:textId="77777777" w:rsidTr="007225A3">
        <w:tc>
          <w:tcPr>
            <w:tcW w:w="704" w:type="dxa"/>
          </w:tcPr>
          <w:p w14:paraId="3CCDDC37" w14:textId="7B88043E" w:rsidR="0002448C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5120" w:type="dxa"/>
          </w:tcPr>
          <w:p w14:paraId="40860611" w14:textId="734BB814" w:rsidR="0002448C" w:rsidRPr="0002448C" w:rsidRDefault="0002448C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Анализ ведомостей выхода участников ГИА-11 из аудиторий</w:t>
            </w:r>
          </w:p>
        </w:tc>
        <w:tc>
          <w:tcPr>
            <w:tcW w:w="2912" w:type="dxa"/>
          </w:tcPr>
          <w:p w14:paraId="3AE1C0C5" w14:textId="77777777" w:rsidR="0002448C" w:rsidRDefault="0002448C" w:rsidP="00C849E6">
            <w:pPr>
              <w:pStyle w:val="26"/>
              <w:shd w:val="clear" w:color="auto" w:fill="auto"/>
              <w:spacing w:after="120" w:line="230" w:lineRule="exact"/>
              <w:ind w:left="440"/>
              <w:jc w:val="center"/>
            </w:pPr>
            <w:r>
              <w:rPr>
                <w:rStyle w:val="2115pt0"/>
              </w:rPr>
              <w:t>Аналитическая</w:t>
            </w:r>
          </w:p>
          <w:p w14:paraId="70A39D14" w14:textId="01AD0689" w:rsidR="0002448C" w:rsidRDefault="0002448C" w:rsidP="00C849E6">
            <w:pPr>
              <w:jc w:val="center"/>
            </w:pPr>
            <w:r>
              <w:rPr>
                <w:rStyle w:val="2115pt0"/>
                <w:rFonts w:eastAsiaTheme="minorHAnsi"/>
              </w:rPr>
              <w:t>справка</w:t>
            </w:r>
          </w:p>
        </w:tc>
        <w:tc>
          <w:tcPr>
            <w:tcW w:w="2912" w:type="dxa"/>
          </w:tcPr>
          <w:p w14:paraId="4FCDFF7A" w14:textId="65E05563" w:rsidR="0002448C" w:rsidRPr="004E2043" w:rsidRDefault="0002448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Июнь-август 2026</w:t>
            </w:r>
          </w:p>
        </w:tc>
        <w:tc>
          <w:tcPr>
            <w:tcW w:w="2912" w:type="dxa"/>
          </w:tcPr>
          <w:p w14:paraId="2CCEC4DC" w14:textId="763DC0B9" w:rsidR="0002448C" w:rsidRPr="0035024A" w:rsidRDefault="0002448C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  <w:tr w:rsidR="0002448C" w14:paraId="4C88E85E" w14:textId="77777777" w:rsidTr="00111D9C">
        <w:tc>
          <w:tcPr>
            <w:tcW w:w="704" w:type="dxa"/>
          </w:tcPr>
          <w:p w14:paraId="5FD076EA" w14:textId="23ECEC22" w:rsidR="0002448C" w:rsidRPr="0002448C" w:rsidRDefault="0002448C" w:rsidP="00024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5120" w:type="dxa"/>
          </w:tcPr>
          <w:p w14:paraId="5B6ECD6B" w14:textId="6A38A9D4" w:rsidR="0002448C" w:rsidRPr="0002448C" w:rsidRDefault="0002448C" w:rsidP="00350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48C">
              <w:rPr>
                <w:rStyle w:val="2115pt0"/>
                <w:rFonts w:eastAsiaTheme="minorHAnsi"/>
                <w:sz w:val="24"/>
                <w:szCs w:val="24"/>
              </w:rPr>
              <w:t>Проведение служебных расследований по выявленным фактам нарушения процедуры проведения ГИА-9, ГИА-11</w:t>
            </w:r>
          </w:p>
        </w:tc>
        <w:tc>
          <w:tcPr>
            <w:tcW w:w="2912" w:type="dxa"/>
          </w:tcPr>
          <w:p w14:paraId="44CB569D" w14:textId="1AD82C52" w:rsidR="0002448C" w:rsidRDefault="0002448C" w:rsidP="0002448C">
            <w:r>
              <w:rPr>
                <w:rStyle w:val="2115pt0"/>
                <w:rFonts w:eastAsiaTheme="minorHAnsi"/>
              </w:rPr>
              <w:t>Служебные расследования по каждому факту</w:t>
            </w:r>
          </w:p>
        </w:tc>
        <w:tc>
          <w:tcPr>
            <w:tcW w:w="2912" w:type="dxa"/>
          </w:tcPr>
          <w:p w14:paraId="47C6AF95" w14:textId="7228F464" w:rsidR="0002448C" w:rsidRPr="004E2043" w:rsidRDefault="0002448C" w:rsidP="004E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43">
              <w:rPr>
                <w:rStyle w:val="2115pt0"/>
                <w:rFonts w:eastAsiaTheme="minorHAnsi"/>
                <w:sz w:val="24"/>
                <w:szCs w:val="24"/>
              </w:rPr>
              <w:t>Июнь-август 2026</w:t>
            </w:r>
          </w:p>
        </w:tc>
        <w:tc>
          <w:tcPr>
            <w:tcW w:w="2912" w:type="dxa"/>
          </w:tcPr>
          <w:p w14:paraId="2C4ACC35" w14:textId="385D5B6D" w:rsidR="0002448C" w:rsidRPr="0035024A" w:rsidRDefault="0002448C" w:rsidP="00350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24A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</w:tr>
    </w:tbl>
    <w:p w14:paraId="66528447" w14:textId="77777777" w:rsidR="00AD7A77" w:rsidRDefault="00AD7A77"/>
    <w:sectPr w:rsidR="00AD7A77" w:rsidSect="002B3C36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1B22"/>
    <w:multiLevelType w:val="multilevel"/>
    <w:tmpl w:val="43B03E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2D76FC"/>
    <w:multiLevelType w:val="multilevel"/>
    <w:tmpl w:val="D194D5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1B5417"/>
    <w:multiLevelType w:val="multilevel"/>
    <w:tmpl w:val="87483E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E643FC"/>
    <w:multiLevelType w:val="multilevel"/>
    <w:tmpl w:val="97D07B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D65C7B"/>
    <w:multiLevelType w:val="multilevel"/>
    <w:tmpl w:val="4AA864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3573EB"/>
    <w:multiLevelType w:val="multilevel"/>
    <w:tmpl w:val="AACA82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074E01"/>
    <w:multiLevelType w:val="multilevel"/>
    <w:tmpl w:val="9EE2DD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FE6D57"/>
    <w:multiLevelType w:val="multilevel"/>
    <w:tmpl w:val="D4A680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9123F33"/>
    <w:multiLevelType w:val="multilevel"/>
    <w:tmpl w:val="8F6815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5A9616A"/>
    <w:multiLevelType w:val="multilevel"/>
    <w:tmpl w:val="F80EC1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82357E8"/>
    <w:multiLevelType w:val="multilevel"/>
    <w:tmpl w:val="57EA22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DAC2D04"/>
    <w:multiLevelType w:val="multilevel"/>
    <w:tmpl w:val="3E2210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9C26967"/>
    <w:multiLevelType w:val="multilevel"/>
    <w:tmpl w:val="B928E6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FDA1C48"/>
    <w:multiLevelType w:val="multilevel"/>
    <w:tmpl w:val="6B984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96250072">
    <w:abstractNumId w:val="0"/>
  </w:num>
  <w:num w:numId="2" w16cid:durableId="534466557">
    <w:abstractNumId w:val="7"/>
  </w:num>
  <w:num w:numId="3" w16cid:durableId="231349970">
    <w:abstractNumId w:val="5"/>
  </w:num>
  <w:num w:numId="4" w16cid:durableId="1880049654">
    <w:abstractNumId w:val="13"/>
  </w:num>
  <w:num w:numId="5" w16cid:durableId="1887796560">
    <w:abstractNumId w:val="9"/>
  </w:num>
  <w:num w:numId="6" w16cid:durableId="344208261">
    <w:abstractNumId w:val="3"/>
  </w:num>
  <w:num w:numId="7" w16cid:durableId="1721703529">
    <w:abstractNumId w:val="8"/>
  </w:num>
  <w:num w:numId="8" w16cid:durableId="406348349">
    <w:abstractNumId w:val="1"/>
  </w:num>
  <w:num w:numId="9" w16cid:durableId="765148789">
    <w:abstractNumId w:val="4"/>
  </w:num>
  <w:num w:numId="10" w16cid:durableId="707531041">
    <w:abstractNumId w:val="2"/>
  </w:num>
  <w:num w:numId="11" w16cid:durableId="973489727">
    <w:abstractNumId w:val="10"/>
  </w:num>
  <w:num w:numId="12" w16cid:durableId="1605504333">
    <w:abstractNumId w:val="11"/>
  </w:num>
  <w:num w:numId="13" w16cid:durableId="24838571">
    <w:abstractNumId w:val="6"/>
  </w:num>
  <w:num w:numId="14" w16cid:durableId="14253730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DF"/>
    <w:rsid w:val="0002448C"/>
    <w:rsid w:val="000E5071"/>
    <w:rsid w:val="000F72D5"/>
    <w:rsid w:val="00111D9C"/>
    <w:rsid w:val="00113947"/>
    <w:rsid w:val="00175BEB"/>
    <w:rsid w:val="00211E29"/>
    <w:rsid w:val="00265DB2"/>
    <w:rsid w:val="00291FB5"/>
    <w:rsid w:val="002B3C36"/>
    <w:rsid w:val="0030243C"/>
    <w:rsid w:val="0035024A"/>
    <w:rsid w:val="003A0CF3"/>
    <w:rsid w:val="00477350"/>
    <w:rsid w:val="004E2043"/>
    <w:rsid w:val="004E4D73"/>
    <w:rsid w:val="00602D7C"/>
    <w:rsid w:val="007225A3"/>
    <w:rsid w:val="00724218"/>
    <w:rsid w:val="00740338"/>
    <w:rsid w:val="007A2F9A"/>
    <w:rsid w:val="007F0314"/>
    <w:rsid w:val="008B372E"/>
    <w:rsid w:val="009C3396"/>
    <w:rsid w:val="00A931DF"/>
    <w:rsid w:val="00AD7A77"/>
    <w:rsid w:val="00C81932"/>
    <w:rsid w:val="00C849E6"/>
    <w:rsid w:val="00CC230C"/>
    <w:rsid w:val="00D3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58CC9"/>
  <w15:chartTrackingRefBased/>
  <w15:docId w15:val="{BDEB12BA-A8F9-42F1-8E10-48C680991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31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1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1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1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1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1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1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1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1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1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31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31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31D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31D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31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31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31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31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31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31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31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31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31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31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31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31D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31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31D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931DF"/>
    <w:rPr>
      <w:b/>
      <w:bCs/>
      <w:smallCaps/>
      <w:color w:val="2F5496" w:themeColor="accent1" w:themeShade="BF"/>
      <w:spacing w:val="5"/>
    </w:rPr>
  </w:style>
  <w:style w:type="character" w:customStyle="1" w:styleId="11">
    <w:name w:val="Заголовок №1_"/>
    <w:basedOn w:val="a0"/>
    <w:link w:val="12"/>
    <w:rsid w:val="007225A3"/>
    <w:rPr>
      <w:rFonts w:ascii="Times New Roman" w:eastAsia="Times New Roman" w:hAnsi="Times New Roman" w:cs="Times New Roman"/>
      <w:b/>
      <w:bCs/>
      <w:spacing w:val="70"/>
      <w:sz w:val="28"/>
      <w:szCs w:val="28"/>
      <w:shd w:val="clear" w:color="auto" w:fill="FFFFFF"/>
    </w:rPr>
  </w:style>
  <w:style w:type="character" w:customStyle="1" w:styleId="23">
    <w:name w:val="Заголовок №2_"/>
    <w:basedOn w:val="a0"/>
    <w:link w:val="24"/>
    <w:rsid w:val="007225A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7225A3"/>
    <w:pPr>
      <w:widowControl w:val="0"/>
      <w:shd w:val="clear" w:color="auto" w:fill="FFFFFF"/>
      <w:spacing w:before="720"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70"/>
      <w:sz w:val="28"/>
      <w:szCs w:val="28"/>
    </w:rPr>
  </w:style>
  <w:style w:type="paragraph" w:customStyle="1" w:styleId="24">
    <w:name w:val="Заголовок №2"/>
    <w:basedOn w:val="a"/>
    <w:link w:val="23"/>
    <w:rsid w:val="007225A3"/>
    <w:pPr>
      <w:widowControl w:val="0"/>
      <w:shd w:val="clear" w:color="auto" w:fill="FFFFFF"/>
      <w:spacing w:after="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c">
    <w:name w:val="Table Grid"/>
    <w:basedOn w:val="a1"/>
    <w:uiPriority w:val="39"/>
    <w:rsid w:val="00722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5pt">
    <w:name w:val="Основной текст (2) + 11;5 pt;Полужирный"/>
    <w:basedOn w:val="a0"/>
    <w:rsid w:val="007225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"/>
    <w:basedOn w:val="a0"/>
    <w:rsid w:val="00722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7225A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7225A3"/>
    <w:pPr>
      <w:widowControl w:val="0"/>
      <w:shd w:val="clear" w:color="auto" w:fill="FFFFFF"/>
      <w:spacing w:after="300" w:line="110" w:lineRule="exact"/>
      <w:jc w:val="both"/>
    </w:pPr>
    <w:rPr>
      <w:rFonts w:ascii="Times New Roman" w:eastAsia="Times New Roman" w:hAnsi="Times New Roman" w:cs="Times New Roman"/>
      <w:sz w:val="10"/>
      <w:szCs w:val="10"/>
    </w:rPr>
  </w:style>
  <w:style w:type="character" w:styleId="ad">
    <w:name w:val="Hyperlink"/>
    <w:basedOn w:val="a0"/>
    <w:rsid w:val="00175BEB"/>
    <w:rPr>
      <w:color w:val="0066CC"/>
      <w:u w:val="single"/>
    </w:rPr>
  </w:style>
  <w:style w:type="character" w:styleId="ae">
    <w:name w:val="Unresolved Mention"/>
    <w:basedOn w:val="a0"/>
    <w:uiPriority w:val="99"/>
    <w:semiHidden/>
    <w:unhideWhenUsed/>
    <w:rsid w:val="00175B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baltinfor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ge.baltinfor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ge.baltinform.ru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15</Pages>
  <Words>3396</Words>
  <Characters>19360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Юрьевна Евдошенко</dc:creator>
  <cp:keywords/>
  <dc:description/>
  <cp:lastModifiedBy>Татьяна Юрьевна Евдошенко</cp:lastModifiedBy>
  <cp:revision>6</cp:revision>
  <cp:lastPrinted>2025-09-25T07:35:00Z</cp:lastPrinted>
  <dcterms:created xsi:type="dcterms:W3CDTF">2025-09-24T09:00:00Z</dcterms:created>
  <dcterms:modified xsi:type="dcterms:W3CDTF">2025-09-25T07:50:00Z</dcterms:modified>
</cp:coreProperties>
</file>